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C7D51" w14:textId="21BB5C78" w:rsidR="00B50B6E" w:rsidRPr="000461EB" w:rsidRDefault="00B50B6E" w:rsidP="000461EB">
      <w:pPr>
        <w:pStyle w:val="Title"/>
        <w:spacing w:before="100" w:beforeAutospacing="1"/>
        <w:ind w:left="0" w:right="-60"/>
        <w:rPr>
          <w:b w:val="0"/>
          <w:i/>
          <w:sz w:val="20"/>
          <w:szCs w:val="20"/>
        </w:rPr>
      </w:pPr>
      <w:proofErr w:type="spellStart"/>
      <w:r w:rsidRPr="000461EB">
        <w:rPr>
          <w:bCs w:val="0"/>
          <w:i/>
          <w:sz w:val="20"/>
          <w:szCs w:val="20"/>
          <w:lang w:val="en-GB"/>
        </w:rPr>
        <w:t>Titlu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Apel: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Sprijinirea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investițiilor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în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dezvoltarea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instalațiilor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autonome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(stand-alone) de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stocare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în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baterii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gramStart"/>
      <w:r w:rsidRPr="000461EB">
        <w:rPr>
          <w:bCs w:val="0"/>
          <w:i/>
          <w:sz w:val="20"/>
          <w:szCs w:val="20"/>
          <w:lang w:val="en-GB"/>
        </w:rPr>
        <w:t>a</w:t>
      </w:r>
      <w:proofErr w:type="gram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energiei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electrice</w:t>
      </w:r>
      <w:proofErr w:type="spellEnd"/>
      <w:r w:rsidR="00437B66" w:rsidRPr="000461EB">
        <w:rPr>
          <w:bCs w:val="0"/>
          <w:i/>
          <w:sz w:val="20"/>
          <w:szCs w:val="20"/>
          <w:lang w:val="en-GB"/>
        </w:rPr>
        <w:t>,</w:t>
      </w:r>
      <w:r w:rsidRPr="000461EB">
        <w:rPr>
          <w:bCs w:val="0"/>
          <w:i/>
          <w:sz w:val="20"/>
          <w:szCs w:val="20"/>
          <w:lang w:val="en-GB"/>
        </w:rPr>
        <w:t xml:space="preserve"> cu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finanțare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din Fondul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pentru</w:t>
      </w:r>
      <w:proofErr w:type="spellEnd"/>
      <w:r w:rsidRPr="000461EB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0461EB">
        <w:rPr>
          <w:bCs w:val="0"/>
          <w:i/>
          <w:sz w:val="20"/>
          <w:szCs w:val="20"/>
          <w:lang w:val="en-GB"/>
        </w:rPr>
        <w:t>modernizare</w:t>
      </w:r>
      <w:proofErr w:type="spellEnd"/>
    </w:p>
    <w:p w14:paraId="309283C3" w14:textId="77777777" w:rsidR="00DD16F2" w:rsidRDefault="00DD16F2" w:rsidP="00C651A0">
      <w:pPr>
        <w:pStyle w:val="Heading1"/>
        <w:tabs>
          <w:tab w:val="left" w:pos="1028"/>
          <w:tab w:val="left" w:pos="9942"/>
        </w:tabs>
        <w:rPr>
          <w:shd w:val="clear" w:color="auto" w:fill="8DB3E1"/>
        </w:rPr>
      </w:pPr>
    </w:p>
    <w:p w14:paraId="56B0DA70" w14:textId="77777777" w:rsidR="00DD16F2" w:rsidRDefault="00DD16F2" w:rsidP="00DD16F2">
      <w:pPr>
        <w:pStyle w:val="ListParagraph"/>
        <w:tabs>
          <w:tab w:val="left" w:pos="709"/>
          <w:tab w:val="left" w:pos="9942"/>
        </w:tabs>
        <w:spacing w:before="92"/>
        <w:ind w:left="709" w:firstLine="0"/>
        <w:jc w:val="center"/>
        <w:rPr>
          <w:rFonts w:ascii="Times New Roman" w:hAnsi="Times New Roman" w:cs="Times New Roman"/>
          <w:b/>
        </w:rPr>
      </w:pPr>
      <w:r w:rsidRPr="00DD16F2">
        <w:rPr>
          <w:rFonts w:ascii="Times New Roman" w:hAnsi="Times New Roman" w:cs="Times New Roman"/>
          <w:b/>
        </w:rPr>
        <w:t>BUGETUL PROIECTULUI</w:t>
      </w:r>
    </w:p>
    <w:p w14:paraId="6453BAA1" w14:textId="763E78AC" w:rsidR="00DD16F2" w:rsidRPr="00DD16F2" w:rsidRDefault="00DD16F2" w:rsidP="00DD16F2">
      <w:pPr>
        <w:tabs>
          <w:tab w:val="left" w:pos="709"/>
          <w:tab w:val="left" w:pos="9942"/>
        </w:tabs>
        <w:spacing w:before="92"/>
        <w:rPr>
          <w:b/>
        </w:rPr>
      </w:pPr>
      <w:r w:rsidRPr="00DD16F2">
        <w:rPr>
          <w:b/>
        </w:rPr>
        <w:t>1.</w:t>
      </w:r>
      <w:r w:rsidRPr="00DD16F2">
        <w:rPr>
          <w:b/>
        </w:rPr>
        <w:tab/>
        <w:t xml:space="preserve">BUGET - CHELTUIELI     </w:t>
      </w:r>
    </w:p>
    <w:p w14:paraId="361CBB60" w14:textId="0DF9BE94" w:rsidR="00C651A0" w:rsidRPr="001829B3" w:rsidRDefault="00DD16F2" w:rsidP="006A784F">
      <w:pPr>
        <w:pStyle w:val="BodyText"/>
        <w:spacing w:before="1"/>
        <w:ind w:left="8496" w:hanging="216"/>
        <w:jc w:val="right"/>
        <w:rPr>
          <w:b/>
          <w:i w:val="0"/>
          <w:sz w:val="20"/>
        </w:rPr>
      </w:pPr>
      <w:r>
        <w:rPr>
          <w:b/>
          <w:i w:val="0"/>
          <w:sz w:val="20"/>
        </w:rPr>
        <w:t xml:space="preserve">       </w:t>
      </w:r>
      <w:r w:rsidR="006A784F" w:rsidRPr="00DD16F2">
        <w:rPr>
          <w:b/>
          <w:i w:val="0"/>
          <w:sz w:val="20"/>
        </w:rPr>
        <w:t>TABEL 1</w:t>
      </w:r>
    </w:p>
    <w:p w14:paraId="074D2127" w14:textId="55F44737" w:rsidR="00C651A0" w:rsidRPr="009A5850" w:rsidRDefault="00C651A0" w:rsidP="00C651A0">
      <w:pPr>
        <w:tabs>
          <w:tab w:val="left" w:pos="1028"/>
          <w:tab w:val="left" w:pos="9942"/>
        </w:tabs>
        <w:spacing w:before="92"/>
        <w:jc w:val="right"/>
        <w:rPr>
          <w:b/>
          <w:bCs/>
          <w:sz w:val="20"/>
          <w:szCs w:val="20"/>
        </w:rPr>
      </w:pPr>
      <w:r w:rsidRPr="001829B3">
        <w:rPr>
          <w:b/>
        </w:rPr>
        <w:tab/>
      </w:r>
      <w:r w:rsidR="009A5850">
        <w:rPr>
          <w:b/>
        </w:rPr>
        <w:t xml:space="preserve">    </w:t>
      </w:r>
      <w:r w:rsidRPr="009A5850">
        <w:rPr>
          <w:b/>
          <w:bCs/>
          <w:sz w:val="20"/>
          <w:szCs w:val="20"/>
        </w:rPr>
        <w:t>-</w:t>
      </w:r>
      <w:r w:rsidR="00B57DE8">
        <w:rPr>
          <w:b/>
          <w:bCs/>
          <w:sz w:val="20"/>
          <w:szCs w:val="20"/>
        </w:rPr>
        <w:t xml:space="preserve"> </w:t>
      </w:r>
      <w:r w:rsidR="009B19B9">
        <w:rPr>
          <w:b/>
          <w:bCs/>
          <w:sz w:val="20"/>
          <w:szCs w:val="20"/>
        </w:rPr>
        <w:t>RON</w:t>
      </w:r>
      <w:r w:rsidR="00437B66">
        <w:rPr>
          <w:b/>
          <w:bCs/>
          <w:sz w:val="20"/>
          <w:szCs w:val="20"/>
        </w:rPr>
        <w:t xml:space="preserve"> </w:t>
      </w:r>
      <w:r w:rsidRPr="009A5850">
        <w:rPr>
          <w:b/>
          <w:bCs/>
          <w:sz w:val="20"/>
          <w:szCs w:val="20"/>
        </w:rPr>
        <w:t>-</w:t>
      </w:r>
    </w:p>
    <w:p w14:paraId="4EB2CA8D" w14:textId="77777777" w:rsidR="00DD16F2" w:rsidRPr="00DD16F2" w:rsidRDefault="00DD16F2" w:rsidP="00DD16F2">
      <w:pPr>
        <w:tabs>
          <w:tab w:val="left" w:pos="1028"/>
          <w:tab w:val="left" w:pos="9942"/>
        </w:tabs>
        <w:spacing w:before="92"/>
        <w:jc w:val="right"/>
        <w:rPr>
          <w:b/>
          <w:sz w:val="4"/>
          <w:szCs w:val="4"/>
        </w:rPr>
      </w:pPr>
    </w:p>
    <w:tbl>
      <w:tblPr>
        <w:tblW w:w="10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33"/>
        <w:gridCol w:w="856"/>
        <w:gridCol w:w="1110"/>
        <w:gridCol w:w="1210"/>
        <w:gridCol w:w="950"/>
        <w:gridCol w:w="1276"/>
        <w:gridCol w:w="1134"/>
        <w:gridCol w:w="650"/>
        <w:gridCol w:w="1080"/>
      </w:tblGrid>
      <w:tr w:rsidR="00C651A0" w:rsidRPr="00077668" w14:paraId="527F56EC" w14:textId="77777777" w:rsidTr="00437B66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D8F63" w14:textId="77777777" w:rsidR="00C651A0" w:rsidRPr="00146AD5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Cap/ Subcap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A7F8" w14:textId="137A8720" w:rsidR="00C651A0" w:rsidRPr="00146AD5" w:rsidRDefault="00C651A0" w:rsidP="00991636">
            <w:pPr>
              <w:ind w:right="-77"/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 xml:space="preserve">Denumirea capitolelor </w:t>
            </w:r>
            <w:r w:rsidR="00F566B5">
              <w:rPr>
                <w:b/>
                <w:sz w:val="18"/>
                <w:szCs w:val="18"/>
              </w:rPr>
              <w:t>ș</w:t>
            </w:r>
            <w:r w:rsidRPr="00146AD5">
              <w:rPr>
                <w:b/>
                <w:sz w:val="18"/>
                <w:szCs w:val="18"/>
              </w:rPr>
              <w:t xml:space="preserve">i subcapitolelor de cheltuieli 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2E196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 xml:space="preserve">Valoarea totală a cheltuielii (fără TVA)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0125" w14:textId="631EBF91" w:rsidR="00C651A0" w:rsidRPr="00146AD5" w:rsidRDefault="00C651A0" w:rsidP="00991636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146AD5">
              <w:rPr>
                <w:b/>
                <w:sz w:val="18"/>
                <w:szCs w:val="18"/>
              </w:rPr>
              <w:t>Valoarea totală eligibilă a cheltuielii</w:t>
            </w:r>
            <w:r w:rsidR="00CA1CB4" w:rsidRPr="00CA1CB4">
              <w:rPr>
                <w:b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9D77D" w14:textId="77777777" w:rsidR="00C651A0" w:rsidRPr="00146AD5" w:rsidRDefault="00C651A0" w:rsidP="00991636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  <w:p w14:paraId="43CC9161" w14:textId="2B998FDE" w:rsidR="00C651A0" w:rsidRPr="00146AD5" w:rsidRDefault="00C651A0" w:rsidP="00991636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Valoarea ajutorului de stat solicitat</w:t>
            </w:r>
          </w:p>
          <w:p w14:paraId="19F20E35" w14:textId="77777777" w:rsidR="00C651A0" w:rsidRPr="00146AD5" w:rsidRDefault="00C651A0" w:rsidP="00991636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C42B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Contribuţia proprie</w:t>
            </w:r>
            <w:r w:rsidRPr="00146AD5">
              <w:rPr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D9950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 xml:space="preserve">Valoarea totală a cheltuielii cu TVA </w:t>
            </w:r>
          </w:p>
        </w:tc>
      </w:tr>
      <w:tr w:rsidR="00E27761" w:rsidRPr="00077668" w14:paraId="00CFF593" w14:textId="77777777" w:rsidTr="00437B66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72CC" w14:textId="77777777" w:rsidR="00C651A0" w:rsidRPr="00146AD5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FEDD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166A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A7D8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9F3" w14:textId="77777777" w:rsidR="00C651A0" w:rsidRPr="00146AD5" w:rsidRDefault="00C651A0" w:rsidP="00991636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66C2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 xml:space="preserve">Valoarea eligibilă a cheltuielii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541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 xml:space="preserve">Valoarea neeligibilă a cheltuielii 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7437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  <w:p w14:paraId="60414782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TVA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C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27761" w:rsidRPr="00077668" w14:paraId="7B9A0DCD" w14:textId="77777777" w:rsidTr="00437B66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C039" w14:textId="77777777" w:rsidR="00C651A0" w:rsidRPr="00146AD5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30EA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6A9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 xml:space="preserve">2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A6F8" w14:textId="37AB5303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D11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435D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=3-4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3DDA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6=2-3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795D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9BDC" w14:textId="77777777" w:rsidR="00C651A0" w:rsidRPr="00146AD5" w:rsidRDefault="00C651A0" w:rsidP="00991636">
            <w:pPr>
              <w:jc w:val="center"/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8=2+7</w:t>
            </w:r>
          </w:p>
        </w:tc>
      </w:tr>
      <w:tr w:rsidR="00E27761" w:rsidRPr="00077668" w14:paraId="0F59C310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6B3B" w14:textId="77777777" w:rsidR="00C651A0" w:rsidRPr="00082C73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96B7" w14:textId="1151CFBA" w:rsidR="00C651A0" w:rsidRPr="00082C73" w:rsidRDefault="00C651A0" w:rsidP="00991636">
            <w:pPr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Cheltuieli pentru</w:t>
            </w:r>
            <w:r w:rsidR="00815479" w:rsidRPr="00082C73">
              <w:rPr>
                <w:b/>
                <w:sz w:val="18"/>
                <w:szCs w:val="18"/>
              </w:rPr>
              <w:t xml:space="preserve"> obținerea și</w:t>
            </w:r>
            <w:r w:rsidRPr="00082C73">
              <w:rPr>
                <w:b/>
                <w:sz w:val="18"/>
                <w:szCs w:val="18"/>
              </w:rPr>
              <w:t xml:space="preserve"> amenajarea terenului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3F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146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E6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9B9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67C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C5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48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1B973A2C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07BF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D014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Obținerea terenului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50C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D80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BBA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122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5EA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14B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25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763BC092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72AB" w14:textId="77777777" w:rsidR="00C651A0" w:rsidRPr="00146AD5" w:rsidRDefault="00C651A0" w:rsidP="00991636">
            <w:pPr>
              <w:ind w:left="-81" w:right="-78"/>
              <w:jc w:val="center"/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1.2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C4F0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Amenajarea terenului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1B9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E84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B7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19E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343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F1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4D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0DB23170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8CDC" w14:textId="77777777" w:rsidR="00C651A0" w:rsidRPr="00146AD5" w:rsidRDefault="00C651A0" w:rsidP="00991636">
            <w:pPr>
              <w:ind w:left="-81" w:right="-78"/>
              <w:jc w:val="center"/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1.3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C72" w14:textId="2125669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Amenajări pentru protecţia mediului şi aducerea la starea iniţială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A3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E46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A0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D46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179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177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C07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6DD3D126" w14:textId="77777777" w:rsidTr="00437B66">
        <w:trPr>
          <w:cantSplit/>
          <w:trHeight w:val="4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47BE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1.4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0463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Cheltuieli pentru relocarea/protecția utilităților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24E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859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3F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91A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0A6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E4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29A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210015B1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8FF2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1B8B" w14:textId="77777777" w:rsidR="00C651A0" w:rsidRPr="00146AD5" w:rsidRDefault="00C651A0" w:rsidP="00991636">
            <w:pPr>
              <w:rPr>
                <w:b/>
                <w:bCs/>
                <w:sz w:val="18"/>
                <w:szCs w:val="18"/>
              </w:rPr>
            </w:pPr>
            <w:r w:rsidRPr="00146AD5">
              <w:rPr>
                <w:b/>
                <w:bCs/>
                <w:sz w:val="18"/>
                <w:szCs w:val="18"/>
              </w:rPr>
              <w:t>Total capitol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7B3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A18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DE7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189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AD9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43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15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C39FD" w14:paraId="3EE9499B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51F" w14:textId="77777777" w:rsidR="00C651A0" w:rsidRPr="000C39FD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0C39F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1E" w14:textId="3D3FBB58" w:rsidR="00C651A0" w:rsidRPr="000C39FD" w:rsidRDefault="00C651A0" w:rsidP="00991636">
            <w:pPr>
              <w:rPr>
                <w:b/>
                <w:sz w:val="18"/>
                <w:szCs w:val="18"/>
              </w:rPr>
            </w:pPr>
            <w:r w:rsidRPr="000C39FD">
              <w:rPr>
                <w:b/>
                <w:sz w:val="18"/>
                <w:szCs w:val="18"/>
              </w:rPr>
              <w:t>Cheltuieli pentru asigurarea utilităţilor necesare obiectivului</w:t>
            </w:r>
            <w:r w:rsidR="00815479" w:rsidRPr="000C39FD">
              <w:rPr>
                <w:b/>
                <w:sz w:val="18"/>
                <w:szCs w:val="18"/>
              </w:rPr>
              <w:t xml:space="preserve"> de investiții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5309" w14:textId="77777777" w:rsidR="00C651A0" w:rsidRPr="000C39FD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358B" w14:textId="77777777" w:rsidR="00C651A0" w:rsidRPr="000C39FD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4F4" w14:textId="77777777" w:rsidR="00C651A0" w:rsidRPr="000C39FD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1E37" w14:textId="77777777" w:rsidR="00C651A0" w:rsidRPr="000C39FD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32" w14:textId="77777777" w:rsidR="00C651A0" w:rsidRPr="000C39FD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77E" w14:textId="77777777" w:rsidR="00C651A0" w:rsidRPr="000C39FD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696" w14:textId="77777777" w:rsidR="00C651A0" w:rsidRPr="000C39FD" w:rsidRDefault="00C651A0" w:rsidP="009916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27761" w:rsidRPr="00077668" w14:paraId="4FFA92AC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933B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02B1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/>
                <w:bCs/>
                <w:sz w:val="18"/>
                <w:szCs w:val="18"/>
              </w:rPr>
              <w:t>Total capitol 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2C5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295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2A9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FF9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90C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A9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3B4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723C1769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B5F0" w14:textId="77777777" w:rsidR="00C651A0" w:rsidRPr="00082C73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8FC7" w14:textId="77777777" w:rsidR="00C651A0" w:rsidRPr="00082C73" w:rsidRDefault="00C651A0" w:rsidP="00991636">
            <w:pPr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Cheltuieli pentru proiectare şi asistenţă tehnică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AC1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F6A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7A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1A7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320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A3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D6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5D18B494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AFA0E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3.1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79591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 xml:space="preserve">Studii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DB8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B93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BD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91C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F6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CB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F87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7BE828AB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47965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1D32F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3.1.1 </w:t>
            </w:r>
            <w:r w:rsidRPr="00146AD5">
              <w:rPr>
                <w:sz w:val="18"/>
                <w:szCs w:val="18"/>
              </w:rPr>
              <w:t>Studii de teren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947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12F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12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7E4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96C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200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3A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7C12B85D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2182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B3598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3.1.2 </w:t>
            </w:r>
            <w:r w:rsidRPr="00146AD5">
              <w:rPr>
                <w:sz w:val="18"/>
                <w:szCs w:val="18"/>
              </w:rPr>
              <w:t>Raport privind impactul asupra mediului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8F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5AC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0F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54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640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B4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09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1CCF673D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7BD1F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F397B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3.1.3 </w:t>
            </w:r>
            <w:r w:rsidRPr="00146AD5">
              <w:rPr>
                <w:sz w:val="18"/>
                <w:szCs w:val="18"/>
              </w:rPr>
              <w:t>Alte studii specifice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213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11D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CE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69A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F6F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0E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23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2948B7DA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8639A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3.2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1FFFC" w14:textId="32DD7DE8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Documentații</w:t>
            </w:r>
            <w:r w:rsidR="00160449">
              <w:rPr>
                <w:sz w:val="18"/>
                <w:szCs w:val="18"/>
              </w:rPr>
              <w:t>-</w:t>
            </w:r>
            <w:r w:rsidRPr="00146AD5">
              <w:rPr>
                <w:sz w:val="18"/>
                <w:szCs w:val="18"/>
              </w:rPr>
              <w:t>suport și cheltuieli pentru obţinerea de  avize, acorduri şi autorizaţii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35B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BA0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52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58B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3E4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7A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FC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020B0E6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0221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3.3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8A752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Expertizare tehnică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CDE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097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36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EAB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5D7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EF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46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161DE742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395B2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3.4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02894" w14:textId="77777777" w:rsidR="00160449" w:rsidRPr="00160449" w:rsidRDefault="00C651A0" w:rsidP="00160449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Certificarea performanței energetice</w:t>
            </w:r>
            <w:r w:rsidR="00160449">
              <w:rPr>
                <w:sz w:val="18"/>
                <w:szCs w:val="18"/>
              </w:rPr>
              <w:t xml:space="preserve"> </w:t>
            </w:r>
            <w:r w:rsidR="00160449" w:rsidRPr="00160449">
              <w:rPr>
                <w:sz w:val="18"/>
                <w:szCs w:val="18"/>
              </w:rPr>
              <w:t>şi auditul energetic al clădirilor,</w:t>
            </w:r>
          </w:p>
          <w:p w14:paraId="3F02D48A" w14:textId="7C71A39B" w:rsidR="00C651A0" w:rsidRPr="00146AD5" w:rsidRDefault="00160449" w:rsidP="00160449">
            <w:pPr>
              <w:rPr>
                <w:sz w:val="18"/>
                <w:szCs w:val="18"/>
              </w:rPr>
            </w:pPr>
            <w:r w:rsidRPr="00160449">
              <w:rPr>
                <w:sz w:val="18"/>
                <w:szCs w:val="18"/>
              </w:rPr>
              <w:t>auditul de siguranţă rutieră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AE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E9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94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113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3D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FE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03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59250824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D8A53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0403C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Proiectare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0C7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4D2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13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3B7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3FA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A0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C78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247F1C58" w14:textId="77777777" w:rsidTr="00437B66">
        <w:trPr>
          <w:cantSplit/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62A36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15A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3.5.1.Temă de proiectare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CDB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1EE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597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1AB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CAE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97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88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0F7E07D6" w14:textId="77777777" w:rsidTr="00437B66">
        <w:trPr>
          <w:cantSplit/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F1716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8CE5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3.5.2 Studiu de prefezabilitate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083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8D8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6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A20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BA2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5E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3A7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70DF90BD" w14:textId="77777777" w:rsidTr="00437B66">
        <w:trPr>
          <w:cantSplit/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F4D38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B31" w14:textId="7633F8F5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3.5.3. Studiu de fezabilitate/</w:t>
            </w:r>
            <w:r w:rsidR="00160449">
              <w:rPr>
                <w:color w:val="333333"/>
                <w:sz w:val="18"/>
                <w:szCs w:val="18"/>
              </w:rPr>
              <w:t xml:space="preserve"> D</w:t>
            </w:r>
            <w:r w:rsidRPr="00146AD5">
              <w:rPr>
                <w:color w:val="333333"/>
                <w:sz w:val="18"/>
                <w:szCs w:val="18"/>
              </w:rPr>
              <w:t>ocumentaţie de avizare a lucrărilor de intervenţii şi deviz general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555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C45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17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84F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064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AF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EFE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32B5D625" w14:textId="77777777" w:rsidTr="00437B66">
        <w:trPr>
          <w:cantSplit/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08D5C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F13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3.5.4. Documentaţiile tehnice necesare în vederea obţinerii avizelor/acordurilor/autorizaţiilor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DEC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27B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BD3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0575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137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DF9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97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49F0187D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515B9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A3C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3.5.5. Verificarea tehnică de calitate a proiectului tehnic şi a detaliilor de execuţie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8A3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74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CEB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309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1E6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E71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53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3AE402AB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840C7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C77E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3.5.6. Proiect tehnic şi detalii de execuţie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054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C90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351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6105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BB3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C0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BAC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111F03E5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73CCD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3.6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466C7" w14:textId="42E2BA60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Organizarea procedurilor de achiziți</w:t>
            </w:r>
            <w:r w:rsidR="00160449">
              <w:rPr>
                <w:sz w:val="18"/>
                <w:szCs w:val="18"/>
              </w:rPr>
              <w:t>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C61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675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A1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8EB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8D7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F8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E4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0A6DCA77" w14:textId="77777777" w:rsidTr="00437B66">
        <w:trPr>
          <w:cantSplit/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2375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3.7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E3359" w14:textId="0FE181CC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Consultan</w:t>
            </w:r>
            <w:r w:rsidR="00132E11">
              <w:rPr>
                <w:bCs/>
                <w:sz w:val="18"/>
                <w:szCs w:val="18"/>
              </w:rPr>
              <w:t>ț</w:t>
            </w:r>
            <w:r w:rsidRPr="00146AD5">
              <w:rPr>
                <w:bCs/>
                <w:sz w:val="18"/>
                <w:szCs w:val="18"/>
              </w:rPr>
              <w:t>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89E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B2C5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475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F4F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AB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D3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E4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5D682DB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CE935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7602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 xml:space="preserve"> 3.7.1. Managementul de proiect pentru obiectivul de investiţii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02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F52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CBF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5A55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10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9E2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73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12762DAD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E16E1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9F7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3.7.2. Auditul financiar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F35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F27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FE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AD97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69C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9F5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731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5A4D1526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30F47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3.8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0EF" w14:textId="77777777" w:rsidR="00C651A0" w:rsidRPr="00146AD5" w:rsidRDefault="00C651A0" w:rsidP="00991636">
            <w:pPr>
              <w:rPr>
                <w:color w:val="333333"/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Asistență tehnică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C80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BDA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BF9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4E6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BE9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8D5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5C35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31FE2BE6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13FF9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640" w14:textId="77777777" w:rsidR="00C651A0" w:rsidRPr="00146AD5" w:rsidRDefault="00C651A0" w:rsidP="00991636">
            <w:pPr>
              <w:rPr>
                <w:color w:val="333333"/>
                <w:sz w:val="18"/>
                <w:szCs w:val="18"/>
              </w:rPr>
            </w:pPr>
            <w:r w:rsidRPr="00146AD5">
              <w:rPr>
                <w:bCs/>
                <w:color w:val="333333"/>
                <w:sz w:val="18"/>
                <w:szCs w:val="18"/>
              </w:rPr>
              <w:t xml:space="preserve">3.8.1. </w:t>
            </w:r>
            <w:r w:rsidRPr="00146AD5">
              <w:rPr>
                <w:color w:val="333333"/>
                <w:sz w:val="18"/>
                <w:szCs w:val="18"/>
              </w:rPr>
              <w:t>Asistenţă tehnică din partea proiectantului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233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D72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19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39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1C36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81A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A80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482482F2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6ED18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color w:val="333333"/>
                <w:sz w:val="18"/>
                <w:szCs w:val="18"/>
              </w:rPr>
              <w:t>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AA0D" w14:textId="77777777" w:rsidR="00C651A0" w:rsidRPr="00146AD5" w:rsidRDefault="00C651A0" w:rsidP="00991636">
            <w:pPr>
              <w:rPr>
                <w:color w:val="333333"/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3.8.1.1 pe perioada de execuţie a lucrărilor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AA2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CC7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39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38E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8A4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B54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02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016AC8B2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0598D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5AE" w14:textId="77777777" w:rsidR="00C651A0" w:rsidRPr="00146AD5" w:rsidRDefault="00C651A0" w:rsidP="00991636">
            <w:pPr>
              <w:rPr>
                <w:color w:val="333333"/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3.8.1.2 pentru participarea proiectantului la fazele incluse în programul de control al lucrărilor de execuţie, avizat de către Inspectoratul de Stat în Construcţii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DDC9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3F3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CB1E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3482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4DA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F4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A827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68D833A5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2171F" w14:textId="77777777" w:rsidR="00C651A0" w:rsidRPr="00146AD5" w:rsidRDefault="00C651A0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4E2" w14:textId="77777777" w:rsidR="00C651A0" w:rsidRPr="00146AD5" w:rsidRDefault="00C651A0" w:rsidP="00991636">
            <w:pPr>
              <w:rPr>
                <w:color w:val="333333"/>
                <w:sz w:val="18"/>
                <w:szCs w:val="18"/>
              </w:rPr>
            </w:pPr>
            <w:r w:rsidRPr="00146AD5">
              <w:rPr>
                <w:bCs/>
                <w:color w:val="333333"/>
                <w:sz w:val="18"/>
                <w:szCs w:val="18"/>
              </w:rPr>
              <w:t xml:space="preserve">3.8.2. </w:t>
            </w:r>
            <w:r w:rsidRPr="00146AD5">
              <w:rPr>
                <w:color w:val="333333"/>
                <w:sz w:val="18"/>
                <w:szCs w:val="18"/>
              </w:rPr>
              <w:t>Dirigenţie de şantier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4AD0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D90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4E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DCBD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11AF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23F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A554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DD16F2" w:rsidRPr="00077668" w14:paraId="1587AC2A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68D1A" w14:textId="77777777" w:rsidR="00DD16F2" w:rsidRPr="00146AD5" w:rsidRDefault="00DD16F2" w:rsidP="0099163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987" w14:textId="05298C13" w:rsidR="00DD16F2" w:rsidRPr="00146AD5" w:rsidRDefault="00DD16F2" w:rsidP="00DD16F2">
            <w:pPr>
              <w:rPr>
                <w:bCs/>
                <w:color w:val="333333"/>
                <w:sz w:val="18"/>
                <w:szCs w:val="18"/>
              </w:rPr>
            </w:pPr>
            <w:r>
              <w:rPr>
                <w:bCs/>
                <w:color w:val="333333"/>
                <w:sz w:val="18"/>
                <w:szCs w:val="18"/>
              </w:rPr>
              <w:t xml:space="preserve">3.8.3. </w:t>
            </w:r>
            <w:r w:rsidRPr="00DD16F2">
              <w:rPr>
                <w:bCs/>
                <w:color w:val="333333"/>
                <w:sz w:val="18"/>
                <w:szCs w:val="18"/>
              </w:rPr>
              <w:t>Coordonator în materie de securitate și sănătate – conform Hotărâre nr. 300/2006, cu modificările și completările ulterioare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3AC" w14:textId="77777777" w:rsidR="00DD16F2" w:rsidRPr="00146AD5" w:rsidRDefault="00DD16F2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E6BB" w14:textId="77777777" w:rsidR="00DD16F2" w:rsidRPr="00146AD5" w:rsidRDefault="00DD16F2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6515" w14:textId="77777777" w:rsidR="00DD16F2" w:rsidRPr="00146AD5" w:rsidRDefault="00DD16F2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A59A" w14:textId="77777777" w:rsidR="00DD16F2" w:rsidRPr="00146AD5" w:rsidRDefault="00DD16F2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F005" w14:textId="77777777" w:rsidR="00DD16F2" w:rsidRPr="00146AD5" w:rsidRDefault="00DD16F2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B8F2" w14:textId="77777777" w:rsidR="00DD16F2" w:rsidRPr="00146AD5" w:rsidRDefault="00DD16F2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008B" w14:textId="77777777" w:rsidR="00DD16F2" w:rsidRPr="00146AD5" w:rsidRDefault="00DD16F2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347A846A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2409E" w14:textId="77777777" w:rsidR="00C651A0" w:rsidRPr="00146AD5" w:rsidRDefault="00C651A0" w:rsidP="00991636">
            <w:pPr>
              <w:jc w:val="center"/>
              <w:rPr>
                <w:bCs/>
                <w:color w:val="333333"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DB06" w14:textId="77777777" w:rsidR="00C651A0" w:rsidRPr="00146AD5" w:rsidRDefault="00C651A0" w:rsidP="00991636">
            <w:pPr>
              <w:rPr>
                <w:b/>
                <w:bCs/>
                <w:color w:val="333333"/>
                <w:sz w:val="18"/>
                <w:szCs w:val="18"/>
              </w:rPr>
            </w:pPr>
            <w:r w:rsidRPr="00146AD5">
              <w:rPr>
                <w:b/>
                <w:bCs/>
                <w:color w:val="333333"/>
                <w:sz w:val="18"/>
                <w:szCs w:val="18"/>
              </w:rPr>
              <w:t>Total capitol 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1EB1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7E7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7D53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9BE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33C8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5FB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AC1C" w14:textId="77777777" w:rsidR="00C651A0" w:rsidRPr="00146AD5" w:rsidRDefault="00C651A0" w:rsidP="00991636">
            <w:pPr>
              <w:jc w:val="center"/>
              <w:rPr>
                <w:sz w:val="18"/>
                <w:szCs w:val="18"/>
              </w:rPr>
            </w:pPr>
          </w:p>
        </w:tc>
      </w:tr>
      <w:tr w:rsidR="00E27761" w:rsidRPr="00077668" w14:paraId="3F273CC6" w14:textId="77777777" w:rsidTr="00437B66">
        <w:trPr>
          <w:cantSplit/>
          <w:trHeight w:val="2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B2F8" w14:textId="77777777" w:rsidR="00C651A0" w:rsidRPr="00082C73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37A" w14:textId="77777777" w:rsidR="00C651A0" w:rsidRPr="00082C73" w:rsidRDefault="00C651A0" w:rsidP="00991636">
            <w:pPr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Cheltuieli pentru investiţia de bază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1E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C6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84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92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65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00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2F5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119E0861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58E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4.1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952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 Construcţii şi instalaţii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C55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B6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326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BAA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4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31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84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2189F70D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27B5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4.2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CFA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Montaj utilaje, echipamente tehnologice şi funcţionale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075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331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384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D4F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533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B8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EEA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24253A56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6FA9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4.3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A3E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 Utilaje, echipamente tehnologice şi funcţionale care necesită montaj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59D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0B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C8E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D62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D40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1B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C7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200ED17C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BF1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4.4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6F4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Utilaje, echipamente tehnologice şi funcţionale care nu necesită montaj și echipamente de transport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A6A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FE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41C8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47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89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AC2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99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32A9A6F9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FC9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4.5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F5A3" w14:textId="77777777" w:rsidR="00C651A0" w:rsidRPr="00146AD5" w:rsidRDefault="00C651A0" w:rsidP="00991636">
            <w:pPr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 xml:space="preserve">Dotări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2C2E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C2D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96B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83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2A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92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E6E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72ECD401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78BF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4.6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C81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Active necorporale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7E4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64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24F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B4E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878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71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3F3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00D0897C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1F08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2257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/>
                <w:bCs/>
                <w:color w:val="333333"/>
                <w:sz w:val="18"/>
                <w:szCs w:val="18"/>
              </w:rPr>
              <w:t>Total capitol 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27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A1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9FC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D7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D9C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6A94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8DF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7882DD68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43B" w14:textId="77777777" w:rsidR="00C651A0" w:rsidRPr="00082C73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2F63" w14:textId="77777777" w:rsidR="00C651A0" w:rsidRPr="00082C73" w:rsidRDefault="00C651A0" w:rsidP="00991636">
            <w:pPr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Alte cheltuieli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A1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224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A9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68A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DEB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D7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87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78F6CA38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E20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5.1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7877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 xml:space="preserve">Organizare de şantier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5B1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CCAE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14D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51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1E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C0B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25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015E4F07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BCA8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4BAE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5.1.1.  Lucrări de construcţii şi instalaţii aferente organizării de şantier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131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8B7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CF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36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F5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85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04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242AF7E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63BC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2E0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5.1.2. Cheltuieli conexe organizării şantierului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69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57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7B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E2F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72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87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E3D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5EDB1034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F7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5.2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08F" w14:textId="0F14D9F5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 xml:space="preserve">Comisioane, </w:t>
            </w:r>
            <w:r w:rsidR="00160449" w:rsidRPr="00146AD5">
              <w:rPr>
                <w:sz w:val="18"/>
                <w:szCs w:val="18"/>
              </w:rPr>
              <w:t>taxe</w:t>
            </w:r>
            <w:r w:rsidR="00160449">
              <w:rPr>
                <w:sz w:val="18"/>
                <w:szCs w:val="18"/>
              </w:rPr>
              <w:t>,</w:t>
            </w:r>
            <w:r w:rsidR="00160449" w:rsidRPr="00146AD5">
              <w:rPr>
                <w:sz w:val="18"/>
                <w:szCs w:val="18"/>
              </w:rPr>
              <w:t xml:space="preserve"> </w:t>
            </w:r>
            <w:r w:rsidRPr="00146AD5">
              <w:rPr>
                <w:sz w:val="18"/>
                <w:szCs w:val="18"/>
              </w:rPr>
              <w:t>cote, costul creditului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FC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BFE4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7A2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DCD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C2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C0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A7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6A82FFE2" w14:textId="77777777" w:rsidTr="00437B66">
        <w:trPr>
          <w:cantSplit/>
          <w:trHeight w:val="3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E2C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B50" w14:textId="77777777" w:rsidR="00C651A0" w:rsidRPr="00146AD5" w:rsidRDefault="00C651A0" w:rsidP="00991636">
            <w:pPr>
              <w:rPr>
                <w:color w:val="000000"/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5.2.1. Comisioanele şi dobânzile aferente creditului băncii finanţatoare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60E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4C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D8D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85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1F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20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08E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2F89822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B4F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695C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5.2.2. Cota aferentă ISC pentru controlul calităţii lucrărilor de construcţii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91D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1E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3D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09B4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CA8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90B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A7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42FCE95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C13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8A0E" w14:textId="77777777" w:rsidR="00C651A0" w:rsidRPr="00146AD5" w:rsidRDefault="00C651A0" w:rsidP="00991636">
            <w:pPr>
              <w:rPr>
                <w:color w:val="000000"/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5.2.3. Cota aferentă ISC pentru controlul statului în amenajarea teritoriului, urbanism şi pentru autorizarea lucrărilor de construcţii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1D2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CB9E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53C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AC6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99F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7A4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708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579ACF6B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F090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B53A" w14:textId="77777777" w:rsidR="00C651A0" w:rsidRPr="00146AD5" w:rsidRDefault="00C651A0" w:rsidP="00991636">
            <w:pPr>
              <w:rPr>
                <w:color w:val="000000"/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5.2.4. Cota aferentă Casei Sociale a Constructorilor - CSC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814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AB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B2D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B2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2D7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3CF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AC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5FF7CC9F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1E66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29CA" w14:textId="77777777" w:rsidR="00C651A0" w:rsidRPr="00146AD5" w:rsidRDefault="00C651A0" w:rsidP="00991636">
            <w:pPr>
              <w:rPr>
                <w:color w:val="000000"/>
                <w:sz w:val="18"/>
                <w:szCs w:val="18"/>
              </w:rPr>
            </w:pPr>
            <w:r w:rsidRPr="00146AD5">
              <w:rPr>
                <w:color w:val="333333"/>
                <w:sz w:val="18"/>
                <w:szCs w:val="18"/>
              </w:rPr>
              <w:t>5.2.5. Taxe pentru acorduri, avize conforme şi autorizaţia de construire/desfiinţare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21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FAE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91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07A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275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19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77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6EF6BD1F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00B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lastRenderedPageBreak/>
              <w:t>5.3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F7E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rStyle w:val="ln2tpunct"/>
                <w:sz w:val="18"/>
                <w:szCs w:val="18"/>
              </w:rPr>
              <w:t>Cheltuielile diverse şi neprevăzute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B6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D0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352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2A9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457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E5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011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39D9E4E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270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5.4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60C" w14:textId="77777777" w:rsidR="00C651A0" w:rsidRPr="00146AD5" w:rsidRDefault="00C651A0" w:rsidP="00991636">
            <w:pPr>
              <w:rPr>
                <w:rStyle w:val="ln2tpunct"/>
                <w:sz w:val="18"/>
                <w:szCs w:val="18"/>
              </w:rPr>
            </w:pPr>
            <w:r w:rsidRPr="00146AD5">
              <w:rPr>
                <w:rStyle w:val="ln2tpunct"/>
                <w:sz w:val="18"/>
                <w:szCs w:val="18"/>
              </w:rPr>
              <w:t>Cheltuieli pentru informare și publicitate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F8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56A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D57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B71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3F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34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FE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130BFF12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9C1F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24A" w14:textId="77777777" w:rsidR="00C651A0" w:rsidRPr="00146AD5" w:rsidRDefault="00C651A0" w:rsidP="00991636">
            <w:pPr>
              <w:rPr>
                <w:b/>
                <w:bCs/>
                <w:color w:val="333333"/>
                <w:sz w:val="18"/>
                <w:szCs w:val="18"/>
              </w:rPr>
            </w:pPr>
            <w:r w:rsidRPr="00146AD5">
              <w:rPr>
                <w:b/>
                <w:bCs/>
                <w:color w:val="333333"/>
                <w:sz w:val="18"/>
                <w:szCs w:val="18"/>
              </w:rPr>
              <w:t>Total capitol 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A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AD8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11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32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68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EAC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29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15DE76D5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BD2" w14:textId="77777777" w:rsidR="00C651A0" w:rsidRPr="00082C73" w:rsidRDefault="00C651A0" w:rsidP="00991636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2FAA" w14:textId="77777777" w:rsidR="00C651A0" w:rsidRPr="00082C73" w:rsidRDefault="00C651A0" w:rsidP="00991636">
            <w:pPr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Cheltuieli pentru probe tehnologice şi teste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679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B93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09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D73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906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26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F45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3045220C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7EA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6.1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7C5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Pregătirea personalului de exploatare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F70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167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44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DFAA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338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0BD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23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2EAAD0E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FB0F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146AD5">
              <w:rPr>
                <w:bCs/>
                <w:sz w:val="18"/>
                <w:szCs w:val="18"/>
              </w:rPr>
              <w:t>6.2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610D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sz w:val="18"/>
                <w:szCs w:val="18"/>
              </w:rPr>
              <w:t>Probe tehnologice şi teste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5C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5E8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B1D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C7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E7B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8F0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A5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E27761" w:rsidRPr="00077668" w14:paraId="2162DE13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7066" w14:textId="77777777" w:rsidR="00C651A0" w:rsidRPr="00146AD5" w:rsidRDefault="00C651A0" w:rsidP="00991636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F463" w14:textId="77777777" w:rsidR="00C651A0" w:rsidRPr="00146AD5" w:rsidRDefault="00C651A0" w:rsidP="00991636">
            <w:pPr>
              <w:rPr>
                <w:sz w:val="18"/>
                <w:szCs w:val="18"/>
              </w:rPr>
            </w:pPr>
            <w:r w:rsidRPr="00146AD5">
              <w:rPr>
                <w:b/>
                <w:bCs/>
                <w:color w:val="333333"/>
                <w:sz w:val="18"/>
                <w:szCs w:val="18"/>
              </w:rPr>
              <w:t>Total capitol 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530F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8CE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CB6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AC99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231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5A7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15D2" w14:textId="77777777" w:rsidR="00C651A0" w:rsidRPr="00146AD5" w:rsidRDefault="00C651A0" w:rsidP="00991636">
            <w:pPr>
              <w:rPr>
                <w:sz w:val="18"/>
                <w:szCs w:val="18"/>
              </w:rPr>
            </w:pPr>
          </w:p>
        </w:tc>
      </w:tr>
      <w:tr w:rsidR="00CA1CB4" w:rsidRPr="00077668" w14:paraId="117D820E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234" w14:textId="22A7C6DC" w:rsidR="00CA1CB4" w:rsidRPr="00082C73" w:rsidRDefault="00CA1CB4" w:rsidP="00CA1CB4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F2D0" w14:textId="2DFA40C1" w:rsidR="00CA1CB4" w:rsidRPr="00082C73" w:rsidRDefault="00CA1CB4" w:rsidP="00CA1CB4">
            <w:pPr>
              <w:rPr>
                <w:b/>
                <w:sz w:val="18"/>
                <w:szCs w:val="18"/>
              </w:rPr>
            </w:pPr>
            <w:r w:rsidRPr="00082C73">
              <w:rPr>
                <w:b/>
                <w:sz w:val="18"/>
                <w:szCs w:val="18"/>
              </w:rPr>
              <w:t>Cheltuieli aferente marjei de buget și pentru constituirea rezervei de implementare pentru ajustarea de preț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DAF2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765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A397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941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720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1C6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9908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</w:tr>
      <w:tr w:rsidR="00CA1CB4" w:rsidRPr="00077668" w14:paraId="0FC5645C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9DB" w14:textId="5A4804EC" w:rsidR="00CA1CB4" w:rsidRPr="00146AD5" w:rsidRDefault="00CA1CB4" w:rsidP="00CA1CB4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E85B" w14:textId="3B078A82" w:rsidR="00CA1CB4" w:rsidRPr="00CA1CB4" w:rsidRDefault="00CA1CB4" w:rsidP="00CA1CB4">
            <w:pPr>
              <w:rPr>
                <w:sz w:val="18"/>
                <w:szCs w:val="18"/>
              </w:rPr>
            </w:pPr>
            <w:r w:rsidRPr="00CA1CB4">
              <w:rPr>
                <w:sz w:val="18"/>
                <w:szCs w:val="18"/>
              </w:rPr>
              <w:t>Cheltuieli aferente marjei de buget 25% din (1.2 + 1.3 + 1.4 + 2 + 3.1 + 3.2 + 3.3 + 3.5 + 3.7 + 3.8 + 4 + 5.1.1)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9B78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F320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11C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1BF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564E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7D5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CFE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</w:tr>
      <w:tr w:rsidR="00CA1CB4" w:rsidRPr="00077668" w14:paraId="191FA540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4E5" w14:textId="4A92BA02" w:rsidR="00CA1CB4" w:rsidRPr="00146AD5" w:rsidRDefault="00CA1CB4" w:rsidP="00CA1CB4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E06B" w14:textId="2B5978B7" w:rsidR="00CA1CB4" w:rsidRPr="00CA1CB4" w:rsidRDefault="00CA1CB4" w:rsidP="00CA1CB4">
            <w:pPr>
              <w:rPr>
                <w:sz w:val="18"/>
                <w:szCs w:val="18"/>
              </w:rPr>
            </w:pPr>
            <w:r w:rsidRPr="00CA1CB4">
              <w:rPr>
                <w:sz w:val="18"/>
                <w:szCs w:val="18"/>
              </w:rPr>
              <w:t>Cheltuieli pentru constituirea rezervei de implementare pentru ajustarea de preț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0CC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7979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F37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F5A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886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BCD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D942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</w:tr>
      <w:tr w:rsidR="00CA1CB4" w:rsidRPr="00077668" w14:paraId="6F5C4E20" w14:textId="77777777" w:rsidTr="00437B6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54D" w14:textId="77777777" w:rsidR="00CA1CB4" w:rsidRDefault="00CA1CB4" w:rsidP="00CA1CB4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B42" w14:textId="2278D601" w:rsidR="00CA1CB4" w:rsidRPr="00CA1CB4" w:rsidRDefault="00CA1CB4" w:rsidP="00CA1CB4">
            <w:pPr>
              <w:rPr>
                <w:b/>
                <w:bCs/>
                <w:sz w:val="18"/>
                <w:szCs w:val="18"/>
              </w:rPr>
            </w:pPr>
            <w:r w:rsidRPr="00CA1CB4">
              <w:rPr>
                <w:b/>
                <w:bCs/>
                <w:sz w:val="18"/>
                <w:szCs w:val="18"/>
              </w:rPr>
              <w:t>Total capitol 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61D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6C9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519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63F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399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DB6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3BE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</w:tr>
      <w:tr w:rsidR="00E27761" w:rsidRPr="00077668" w14:paraId="07C51AE1" w14:textId="77777777" w:rsidTr="00437B66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E4F00" w14:textId="77777777" w:rsidR="00CA1CB4" w:rsidRPr="00146AD5" w:rsidRDefault="00CA1CB4" w:rsidP="00CA1CB4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99383" w14:textId="77777777" w:rsidR="00CA1CB4" w:rsidRPr="00146AD5" w:rsidRDefault="00CA1CB4" w:rsidP="00CA1CB4">
            <w:pPr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>TOTAL GENERAL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A45" w14:textId="03ADBA78" w:rsidR="00CA1CB4" w:rsidRPr="00146AD5" w:rsidRDefault="009B19B9" w:rsidP="009B19B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CF3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5D9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B24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E98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B0E2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8268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B03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</w:tr>
      <w:tr w:rsidR="00E27761" w:rsidRPr="00077668" w14:paraId="5F4AC9DD" w14:textId="77777777" w:rsidTr="00437B66">
        <w:trPr>
          <w:cantSplit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D5B9" w14:textId="77777777" w:rsidR="00CA1CB4" w:rsidRPr="00146AD5" w:rsidRDefault="00CA1CB4" w:rsidP="00CA1CB4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595" w14:textId="77777777" w:rsidR="00CA1CB4" w:rsidRPr="00146AD5" w:rsidRDefault="00CA1CB4" w:rsidP="00CA1CB4">
            <w:pPr>
              <w:rPr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7AFF" w14:textId="2ACD9900" w:rsidR="00CA1CB4" w:rsidRPr="00146AD5" w:rsidRDefault="00CA1CB4" w:rsidP="009B19B9">
            <w:pPr>
              <w:rPr>
                <w:b/>
                <w:sz w:val="18"/>
                <w:szCs w:val="18"/>
              </w:rPr>
            </w:pPr>
            <w:r w:rsidRPr="00146AD5">
              <w:rPr>
                <w:b/>
                <w:sz w:val="18"/>
                <w:szCs w:val="18"/>
              </w:rPr>
              <w:t xml:space="preserve">Euro </w:t>
            </w:r>
            <w:r w:rsidR="00A95408" w:rsidRPr="00A95408">
              <w:rPr>
                <w:b/>
                <w:sz w:val="18"/>
                <w:szCs w:val="18"/>
                <w:vertAlign w:val="superscript"/>
              </w:rPr>
              <w:t>(</w:t>
            </w:r>
            <w:r w:rsidR="00574663">
              <w:rPr>
                <w:b/>
                <w:sz w:val="18"/>
                <w:szCs w:val="18"/>
                <w:vertAlign w:val="superscript"/>
              </w:rPr>
              <w:t>2</w:t>
            </w:r>
            <w:r w:rsidR="00A95408" w:rsidRPr="00A95408">
              <w:rPr>
                <w:b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166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E8B4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0DC8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7F51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DD3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F65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410" w14:textId="77777777" w:rsidR="00CA1CB4" w:rsidRPr="00146AD5" w:rsidRDefault="00CA1CB4" w:rsidP="00CA1CB4">
            <w:pPr>
              <w:rPr>
                <w:sz w:val="18"/>
                <w:szCs w:val="18"/>
              </w:rPr>
            </w:pPr>
          </w:p>
        </w:tc>
      </w:tr>
    </w:tbl>
    <w:p w14:paraId="532F0D75" w14:textId="77777777" w:rsidR="00C651A0" w:rsidRPr="00954F2E" w:rsidRDefault="00C651A0" w:rsidP="00C651A0">
      <w:pPr>
        <w:ind w:right="-78"/>
        <w:jc w:val="both"/>
        <w:rPr>
          <w:color w:val="FF0000"/>
          <w:sz w:val="12"/>
          <w:szCs w:val="12"/>
        </w:rPr>
      </w:pPr>
    </w:p>
    <w:p w14:paraId="5319C914" w14:textId="4C10FE88" w:rsidR="00CA1CB4" w:rsidRPr="006F5A49" w:rsidRDefault="00CA1CB4" w:rsidP="00CA1CB4">
      <w:pPr>
        <w:ind w:right="-78"/>
        <w:jc w:val="both"/>
        <w:rPr>
          <w:b/>
          <w:bCs/>
          <w:i/>
          <w:iCs/>
          <w:color w:val="FF0000"/>
          <w:sz w:val="18"/>
          <w:szCs w:val="18"/>
        </w:rPr>
      </w:pPr>
      <w:bookmarkStart w:id="0" w:name="_Hlk157610625"/>
      <w:r w:rsidRPr="00954F2E">
        <w:rPr>
          <w:color w:val="FF0000"/>
          <w:sz w:val="18"/>
          <w:szCs w:val="18"/>
          <w:vertAlign w:val="superscript"/>
        </w:rPr>
        <w:t>(1)</w:t>
      </w:r>
      <w:r w:rsidRPr="00954F2E">
        <w:rPr>
          <w:color w:val="FF0000"/>
          <w:sz w:val="18"/>
          <w:szCs w:val="18"/>
        </w:rPr>
        <w:t xml:space="preserve"> </w:t>
      </w:r>
      <w:bookmarkEnd w:id="0"/>
      <w:r w:rsidRPr="006F5A49">
        <w:rPr>
          <w:b/>
          <w:bCs/>
          <w:color w:val="FF0000"/>
          <w:sz w:val="18"/>
          <w:szCs w:val="18"/>
        </w:rPr>
        <w:t xml:space="preserve">Valoarea totală eligibilă a cheltuielii reprezintă </w:t>
      </w:r>
      <w:r w:rsidR="00600F29" w:rsidRPr="006F5A49">
        <w:rPr>
          <w:b/>
          <w:bCs/>
          <w:color w:val="FF0000"/>
          <w:sz w:val="18"/>
          <w:szCs w:val="18"/>
        </w:rPr>
        <w:t>suma categoriilor de</w:t>
      </w:r>
      <w:r w:rsidRPr="006F5A49">
        <w:rPr>
          <w:b/>
          <w:bCs/>
          <w:color w:val="FF0000"/>
          <w:sz w:val="18"/>
          <w:szCs w:val="18"/>
        </w:rPr>
        <w:t xml:space="preserve"> cheltuieli eligibile prev</w:t>
      </w:r>
      <w:r w:rsidR="00600F29" w:rsidRPr="006F5A49">
        <w:rPr>
          <w:b/>
          <w:bCs/>
          <w:color w:val="FF0000"/>
          <w:sz w:val="18"/>
          <w:szCs w:val="18"/>
        </w:rPr>
        <w:t>ă</w:t>
      </w:r>
      <w:r w:rsidRPr="006F5A49">
        <w:rPr>
          <w:b/>
          <w:bCs/>
          <w:color w:val="FF0000"/>
          <w:sz w:val="18"/>
          <w:szCs w:val="18"/>
        </w:rPr>
        <w:t xml:space="preserve">zute </w:t>
      </w:r>
      <w:r w:rsidR="00600F29" w:rsidRPr="006F5A49">
        <w:rPr>
          <w:b/>
          <w:bCs/>
          <w:color w:val="FF0000"/>
          <w:sz w:val="18"/>
          <w:szCs w:val="18"/>
        </w:rPr>
        <w:t>î</w:t>
      </w:r>
      <w:r w:rsidRPr="006F5A49">
        <w:rPr>
          <w:b/>
          <w:bCs/>
          <w:color w:val="FF0000"/>
          <w:sz w:val="18"/>
          <w:szCs w:val="18"/>
        </w:rPr>
        <w:t xml:space="preserve">n Anexa </w:t>
      </w:r>
      <w:r w:rsidR="00CD12FF">
        <w:rPr>
          <w:b/>
          <w:bCs/>
          <w:color w:val="FF0000"/>
          <w:sz w:val="18"/>
          <w:szCs w:val="18"/>
        </w:rPr>
        <w:t xml:space="preserve">nr. </w:t>
      </w:r>
      <w:r w:rsidRPr="006F5A49">
        <w:rPr>
          <w:b/>
          <w:bCs/>
          <w:color w:val="FF0000"/>
          <w:sz w:val="18"/>
          <w:szCs w:val="18"/>
        </w:rPr>
        <w:t xml:space="preserve">4 - </w:t>
      </w:r>
      <w:r w:rsidRPr="006F5A49">
        <w:rPr>
          <w:b/>
          <w:bCs/>
          <w:i/>
          <w:iCs/>
          <w:color w:val="FF0000"/>
          <w:sz w:val="18"/>
          <w:szCs w:val="18"/>
        </w:rPr>
        <w:t>Categorii de cheltuieli indicative</w:t>
      </w:r>
    </w:p>
    <w:p w14:paraId="6FD663DA" w14:textId="77777777" w:rsidR="00606436" w:rsidRPr="00954F2E" w:rsidRDefault="00606436" w:rsidP="00CA1CB4">
      <w:pPr>
        <w:ind w:right="-78"/>
        <w:jc w:val="both"/>
        <w:rPr>
          <w:color w:val="FF0000"/>
          <w:sz w:val="18"/>
          <w:szCs w:val="18"/>
        </w:rPr>
      </w:pPr>
    </w:p>
    <w:p w14:paraId="1F43F70F" w14:textId="2510A0A7" w:rsidR="00CA1CB4" w:rsidRPr="00954F2E" w:rsidRDefault="00606436" w:rsidP="00CA1CB4">
      <w:pPr>
        <w:ind w:right="-78"/>
        <w:jc w:val="both"/>
        <w:rPr>
          <w:color w:val="FF0000"/>
          <w:sz w:val="18"/>
          <w:szCs w:val="18"/>
        </w:rPr>
      </w:pPr>
      <w:r w:rsidRPr="00954F2E">
        <w:rPr>
          <w:color w:val="FF0000"/>
          <w:sz w:val="18"/>
          <w:szCs w:val="18"/>
          <w:vertAlign w:val="superscript"/>
        </w:rPr>
        <w:t>(</w:t>
      </w:r>
      <w:r w:rsidR="00E26F62" w:rsidRPr="00954F2E">
        <w:rPr>
          <w:color w:val="FF0000"/>
          <w:sz w:val="18"/>
          <w:szCs w:val="18"/>
          <w:vertAlign w:val="superscript"/>
        </w:rPr>
        <w:t>2</w:t>
      </w:r>
      <w:r w:rsidRPr="00954F2E">
        <w:rPr>
          <w:color w:val="FF0000"/>
          <w:sz w:val="18"/>
          <w:szCs w:val="18"/>
          <w:vertAlign w:val="superscript"/>
        </w:rPr>
        <w:t>)</w:t>
      </w:r>
      <w:r w:rsidRPr="00954F2E">
        <w:rPr>
          <w:color w:val="FF0000"/>
          <w:sz w:val="18"/>
          <w:szCs w:val="18"/>
        </w:rPr>
        <w:t xml:space="preserve"> </w:t>
      </w:r>
      <w:r w:rsidR="00CA1CB4" w:rsidRPr="00954F2E">
        <w:rPr>
          <w:color w:val="FF0000"/>
          <w:sz w:val="18"/>
          <w:szCs w:val="18"/>
        </w:rPr>
        <w:t xml:space="preserve">Cursul InforEuro din luna anterioară </w:t>
      </w:r>
      <w:r w:rsidRPr="00954F2E">
        <w:rPr>
          <w:color w:val="FF0000"/>
          <w:sz w:val="18"/>
          <w:szCs w:val="18"/>
        </w:rPr>
        <w:t>deschiderii procedurii de ofertare concurențială</w:t>
      </w:r>
      <w:r w:rsidR="00D460A2" w:rsidRPr="00954F2E">
        <w:rPr>
          <w:color w:val="FF0000"/>
          <w:sz w:val="18"/>
          <w:szCs w:val="18"/>
          <w:lang w:val="en-US"/>
        </w:rPr>
        <w:t>:</w:t>
      </w:r>
      <w:r w:rsidR="00CA1CB4" w:rsidRPr="00954F2E">
        <w:rPr>
          <w:color w:val="FF0000"/>
          <w:sz w:val="18"/>
          <w:szCs w:val="18"/>
        </w:rPr>
        <w:t xml:space="preserve"> </w:t>
      </w:r>
      <w:r w:rsidR="00CA1CB4" w:rsidRPr="00437B66">
        <w:rPr>
          <w:b/>
          <w:bCs/>
          <w:color w:val="FF0000"/>
          <w:sz w:val="18"/>
          <w:szCs w:val="18"/>
          <w:highlight w:val="yellow"/>
        </w:rPr>
        <w:t>1 E</w:t>
      </w:r>
      <w:r w:rsidR="00D460A2" w:rsidRPr="00437B66">
        <w:rPr>
          <w:b/>
          <w:bCs/>
          <w:color w:val="FF0000"/>
          <w:sz w:val="18"/>
          <w:szCs w:val="18"/>
          <w:highlight w:val="yellow"/>
        </w:rPr>
        <w:t>uro</w:t>
      </w:r>
      <w:r w:rsidR="00CA1CB4" w:rsidRPr="00437B66">
        <w:rPr>
          <w:b/>
          <w:bCs/>
          <w:color w:val="FF0000"/>
          <w:sz w:val="18"/>
          <w:szCs w:val="18"/>
          <w:highlight w:val="yellow"/>
        </w:rPr>
        <w:t xml:space="preserve"> = </w:t>
      </w:r>
      <w:r w:rsidR="00890897" w:rsidRPr="00437B66">
        <w:rPr>
          <w:b/>
          <w:bCs/>
          <w:color w:val="FF0000"/>
          <w:sz w:val="18"/>
          <w:szCs w:val="18"/>
          <w:highlight w:val="yellow"/>
        </w:rPr>
        <w:t>.</w:t>
      </w:r>
      <w:r w:rsidR="00890897" w:rsidRPr="00CD12FF">
        <w:rPr>
          <w:b/>
          <w:bCs/>
          <w:color w:val="FF0000"/>
          <w:sz w:val="18"/>
          <w:szCs w:val="18"/>
          <w:highlight w:val="yellow"/>
        </w:rPr>
        <w:t>.........</w:t>
      </w:r>
      <w:r w:rsidR="00FF2A74" w:rsidRPr="00437B66">
        <w:rPr>
          <w:b/>
          <w:bCs/>
          <w:color w:val="FF0000"/>
          <w:sz w:val="18"/>
          <w:szCs w:val="18"/>
          <w:highlight w:val="yellow"/>
        </w:rPr>
        <w:t xml:space="preserve"> </w:t>
      </w:r>
      <w:r w:rsidR="009B19B9">
        <w:rPr>
          <w:b/>
          <w:bCs/>
          <w:color w:val="FF0000"/>
          <w:sz w:val="18"/>
          <w:szCs w:val="18"/>
          <w:highlight w:val="yellow"/>
        </w:rPr>
        <w:t>RON</w:t>
      </w:r>
      <w:r w:rsidR="00D460A2" w:rsidRPr="00954F2E">
        <w:rPr>
          <w:b/>
          <w:bCs/>
          <w:color w:val="FF0000"/>
          <w:sz w:val="18"/>
          <w:szCs w:val="18"/>
        </w:rPr>
        <w:t>.</w:t>
      </w:r>
    </w:p>
    <w:p w14:paraId="0D69B86B" w14:textId="77777777" w:rsidR="00CA1CB4" w:rsidRPr="00954F2E" w:rsidRDefault="00CA1CB4" w:rsidP="00CA1CB4">
      <w:pPr>
        <w:ind w:right="-78"/>
        <w:jc w:val="both"/>
        <w:rPr>
          <w:color w:val="FF0000"/>
          <w:sz w:val="18"/>
          <w:szCs w:val="18"/>
        </w:rPr>
      </w:pPr>
    </w:p>
    <w:p w14:paraId="2BD49CAA" w14:textId="77777777" w:rsidR="00CA1CB4" w:rsidRPr="007525AD" w:rsidRDefault="00CA1CB4" w:rsidP="00437B66">
      <w:pPr>
        <w:ind w:left="284" w:right="-78" w:hanging="284"/>
        <w:jc w:val="both"/>
        <w:rPr>
          <w:b/>
          <w:bCs/>
          <w:color w:val="FF0000"/>
          <w:sz w:val="18"/>
          <w:szCs w:val="18"/>
        </w:rPr>
      </w:pPr>
      <w:r w:rsidRPr="007525AD">
        <w:rPr>
          <w:b/>
          <w:bCs/>
          <w:color w:val="FF0000"/>
          <w:sz w:val="18"/>
          <w:szCs w:val="18"/>
        </w:rPr>
        <w:t>Notă:</w:t>
      </w:r>
    </w:p>
    <w:p w14:paraId="24AB6FD9" w14:textId="7CFFBA26" w:rsidR="00CA1CB4" w:rsidRPr="00EC7DB0" w:rsidRDefault="00CA1CB4" w:rsidP="00C510D8">
      <w:pPr>
        <w:pStyle w:val="ListParagraph"/>
        <w:numPr>
          <w:ilvl w:val="0"/>
          <w:numId w:val="3"/>
        </w:numPr>
        <w:ind w:left="284" w:right="-78" w:hanging="284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  <w:r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>La completarea tabelului se va ține cont de prevederile Cap</w:t>
      </w:r>
      <w:r w:rsidR="00EC7E87"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>itolului 2 - Secțiunea</w:t>
      </w:r>
      <w:r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 xml:space="preserve"> 2.3 – Eligibilitatea cheltuielilor din </w:t>
      </w:r>
      <w:r w:rsidR="00CD12FF"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>G</w:t>
      </w:r>
      <w:r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>hid</w:t>
      </w:r>
      <w:r w:rsidR="00CD12FF"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 xml:space="preserve">ul </w:t>
      </w:r>
      <w:r w:rsidR="00D6581C"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>S</w:t>
      </w:r>
      <w:r w:rsidR="00CD12FF"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>olicitantului</w:t>
      </w:r>
      <w:r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 xml:space="preserve"> și de Anexa nr. 4 – Categorii de cheltuieli indicative</w:t>
      </w:r>
      <w:r w:rsidR="00A95408" w:rsidRPr="00EC7DB0">
        <w:rPr>
          <w:rFonts w:ascii="Times New Roman" w:hAnsi="Times New Roman" w:cs="Times New Roman"/>
          <w:b/>
          <w:bCs/>
          <w:color w:val="FF0000"/>
          <w:sz w:val="18"/>
          <w:szCs w:val="18"/>
        </w:rPr>
        <w:t>.</w:t>
      </w:r>
    </w:p>
    <w:p w14:paraId="2021458F" w14:textId="09B3EBA5" w:rsidR="00D6581C" w:rsidRPr="007801E4" w:rsidRDefault="00D6581C" w:rsidP="00C510D8">
      <w:pPr>
        <w:pStyle w:val="ListParagraph"/>
        <w:numPr>
          <w:ilvl w:val="0"/>
          <w:numId w:val="3"/>
        </w:numPr>
        <w:ind w:left="284" w:right="-78" w:hanging="284"/>
        <w:jc w:val="both"/>
        <w:rPr>
          <w:rFonts w:ascii="Times New Roman" w:hAnsi="Times New Roman" w:cs="Times New Roman"/>
          <w:b/>
          <w:bCs/>
          <w:color w:val="EE0000"/>
          <w:sz w:val="18"/>
          <w:szCs w:val="18"/>
        </w:rPr>
      </w:pP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Cheltuielile privind informarea, publicitatea și auditul financiar sunt obligatorii, însă acestea nu sunt eligibile.</w:t>
      </w:r>
    </w:p>
    <w:p w14:paraId="5C4576B3" w14:textId="362B6B41" w:rsidR="0010764B" w:rsidRPr="007801E4" w:rsidRDefault="0010764B" w:rsidP="00437B66">
      <w:pPr>
        <w:pStyle w:val="ListParagraph"/>
        <w:numPr>
          <w:ilvl w:val="0"/>
          <w:numId w:val="3"/>
        </w:numPr>
        <w:ind w:left="284" w:right="-78" w:hanging="284"/>
        <w:jc w:val="both"/>
        <w:rPr>
          <w:rFonts w:ascii="Times New Roman" w:hAnsi="Times New Roman" w:cs="Times New Roman"/>
          <w:b/>
          <w:bCs/>
          <w:color w:val="EE0000"/>
          <w:sz w:val="18"/>
          <w:szCs w:val="18"/>
        </w:rPr>
      </w:pP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Toate valorile menționate în Anexa n</w:t>
      </w:r>
      <w:r w:rsidR="008F5C22"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r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. 7 vor fi calculate, rotunjite și prezentate cu două zecimale și trebuie s</w:t>
      </w:r>
      <w:r w:rsidR="00132E11"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ă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 corespund</w:t>
      </w:r>
      <w:r w:rsidR="00132E11"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ă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, până la a doua zecimală, cu cele din Cererea de finanțare – </w:t>
      </w:r>
      <w:r w:rsidRPr="007801E4">
        <w:rPr>
          <w:rFonts w:ascii="Times New Roman" w:hAnsi="Times New Roman" w:cs="Times New Roman"/>
          <w:b/>
          <w:bCs/>
          <w:i/>
          <w:iCs/>
          <w:color w:val="EE0000"/>
          <w:sz w:val="18"/>
          <w:szCs w:val="18"/>
        </w:rPr>
        <w:t>Secțiunea Bugetul proiectului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, documentul de  aprobare a proiectului</w:t>
      </w:r>
      <w:r w:rsidR="008F5C22"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 și din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 </w:t>
      </w:r>
      <w:r w:rsidR="008F5C22"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S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tudiul de fezabilitate. </w:t>
      </w:r>
    </w:p>
    <w:p w14:paraId="08C01A61" w14:textId="6C80380B" w:rsidR="00CA1CB4" w:rsidRPr="007801E4" w:rsidRDefault="00CA1CB4" w:rsidP="00437B66">
      <w:pPr>
        <w:pStyle w:val="ListParagraph"/>
        <w:numPr>
          <w:ilvl w:val="0"/>
          <w:numId w:val="3"/>
        </w:numPr>
        <w:ind w:left="284" w:right="-78" w:hanging="284"/>
        <w:jc w:val="both"/>
        <w:rPr>
          <w:b/>
          <w:bCs/>
          <w:color w:val="EE0000"/>
          <w:sz w:val="18"/>
          <w:szCs w:val="18"/>
        </w:rPr>
      </w:pP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Beneficiarul va putea efectua modificări pe parcursul implementării proiectului prin transferuri între capitole şi subcapitole de cheltuieli eligibile, dacă acestea nu afectează scopul principal al </w:t>
      </w:r>
      <w:r w:rsidR="00CD12FF"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i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nvestiţiei şi fără a se modifica valoarea </w:t>
      </w:r>
      <w:r w:rsidR="00574663"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>ajutorului de stat</w:t>
      </w:r>
      <w:r w:rsidRPr="007801E4">
        <w:rPr>
          <w:rFonts w:ascii="Times New Roman" w:hAnsi="Times New Roman" w:cs="Times New Roman"/>
          <w:b/>
          <w:bCs/>
          <w:color w:val="EE0000"/>
          <w:sz w:val="18"/>
          <w:szCs w:val="18"/>
        </w:rPr>
        <w:t xml:space="preserve"> solicitat.</w:t>
      </w:r>
    </w:p>
    <w:p w14:paraId="1DFBC9B0" w14:textId="77777777" w:rsidR="00CA1CB4" w:rsidRPr="007801E4" w:rsidRDefault="00CA1CB4" w:rsidP="00C510D8">
      <w:pPr>
        <w:ind w:right="-78"/>
        <w:jc w:val="both"/>
        <w:rPr>
          <w:color w:val="EE0000"/>
          <w:sz w:val="18"/>
          <w:szCs w:val="18"/>
        </w:rPr>
      </w:pPr>
    </w:p>
    <w:p w14:paraId="2B899CEC" w14:textId="77777777" w:rsidR="00CA1CB4" w:rsidRDefault="00CA1CB4" w:rsidP="00C510D8">
      <w:pPr>
        <w:ind w:right="-78"/>
        <w:jc w:val="both"/>
        <w:rPr>
          <w:sz w:val="18"/>
          <w:szCs w:val="18"/>
        </w:rPr>
      </w:pPr>
    </w:p>
    <w:p w14:paraId="4A5F620B" w14:textId="77777777" w:rsidR="00C651A0" w:rsidRDefault="00C651A0" w:rsidP="00C651A0">
      <w:pPr>
        <w:ind w:left="-81" w:right="-78"/>
        <w:jc w:val="both"/>
        <w:rPr>
          <w:sz w:val="12"/>
          <w:szCs w:val="12"/>
        </w:rPr>
      </w:pPr>
    </w:p>
    <w:p w14:paraId="4F7FF8D9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233EA0A2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40E96C68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0CBB4706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300B89A7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08486114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14EACFFD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3B718FCE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2A8523FD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4C3D13D7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4C58DED8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5F06DF71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71AFF060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3A984891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3EEB0AED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0EC211BD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1D730440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4703F14B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0084AE90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3E2CE4A4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14AD979E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6F096867" w14:textId="77777777" w:rsidR="00AB1CA0" w:rsidRDefault="00AB1CA0" w:rsidP="00C651A0">
      <w:pPr>
        <w:ind w:left="-81" w:right="-78"/>
        <w:jc w:val="both"/>
        <w:rPr>
          <w:sz w:val="12"/>
          <w:szCs w:val="12"/>
        </w:rPr>
      </w:pPr>
    </w:p>
    <w:p w14:paraId="55B103B5" w14:textId="77777777" w:rsidR="00960ABA" w:rsidRPr="007766E5" w:rsidRDefault="00960ABA" w:rsidP="00960ABA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 w:rsidRPr="007766E5">
        <w:rPr>
          <w:b/>
          <w:lang w:eastAsia="sk-SK"/>
        </w:rPr>
        <w:t xml:space="preserve">2. Surse de finanţare a investiţiei </w:t>
      </w:r>
    </w:p>
    <w:p w14:paraId="02E813F8" w14:textId="77777777" w:rsidR="00960ABA" w:rsidRDefault="00960ABA" w:rsidP="00960ABA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 w:rsidRPr="000F1728">
        <w:rPr>
          <w:b/>
          <w:lang w:eastAsia="sk-SK"/>
        </w:rPr>
        <w:lastRenderedPageBreak/>
        <w:t>Detalierea surselor de finanţare ale investiţiei:</w:t>
      </w:r>
    </w:p>
    <w:p w14:paraId="424A1094" w14:textId="65205C45" w:rsidR="00960ABA" w:rsidRDefault="00B8281A" w:rsidP="000C39FD">
      <w:pPr>
        <w:tabs>
          <w:tab w:val="left" w:pos="631"/>
        </w:tabs>
        <w:adjustRightInd w:val="0"/>
        <w:spacing w:before="120" w:after="120"/>
        <w:jc w:val="right"/>
        <w:rPr>
          <w:b/>
          <w:lang w:eastAsia="sk-SK"/>
        </w:rPr>
      </w:pPr>
      <w:r>
        <w:rPr>
          <w:b/>
          <w:lang w:eastAsia="sk-SK"/>
        </w:rPr>
        <w:t xml:space="preserve">                                                                                                                                               </w:t>
      </w:r>
      <w:bookmarkStart w:id="1" w:name="_Hlk157679039"/>
      <w:r w:rsidR="00960ABA" w:rsidRPr="00960ABA">
        <w:rPr>
          <w:b/>
          <w:lang w:eastAsia="sk-SK"/>
        </w:rPr>
        <w:t>TABEL 2</w:t>
      </w:r>
    </w:p>
    <w:bookmarkEnd w:id="1"/>
    <w:p w14:paraId="672A8823" w14:textId="55E8FD10" w:rsidR="00C651A0" w:rsidRPr="00B8281A" w:rsidRDefault="00C651A0" w:rsidP="000C39FD">
      <w:pPr>
        <w:tabs>
          <w:tab w:val="left" w:pos="631"/>
        </w:tabs>
        <w:adjustRightInd w:val="0"/>
        <w:spacing w:after="120"/>
        <w:jc w:val="right"/>
        <w:rPr>
          <w:b/>
          <w:bCs/>
          <w:lang w:eastAsia="sk-SK"/>
        </w:rPr>
      </w:pPr>
      <w:r w:rsidRPr="00B8281A">
        <w:rPr>
          <w:b/>
          <w:bCs/>
          <w:sz w:val="20"/>
          <w:szCs w:val="20"/>
        </w:rPr>
        <w:t xml:space="preserve">                                </w:t>
      </w:r>
      <w:r w:rsidR="00B8281A" w:rsidRPr="00B8281A">
        <w:rPr>
          <w:b/>
          <w:bCs/>
          <w:sz w:val="20"/>
          <w:szCs w:val="20"/>
        </w:rPr>
        <w:t xml:space="preserve">          </w:t>
      </w:r>
      <w:r w:rsidRPr="00B8281A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-</w:t>
      </w:r>
      <w:r w:rsidR="00B8281A" w:rsidRPr="00B8281A">
        <w:rPr>
          <w:b/>
          <w:bCs/>
          <w:sz w:val="20"/>
          <w:szCs w:val="20"/>
        </w:rPr>
        <w:t xml:space="preserve">  </w:t>
      </w:r>
      <w:r w:rsidR="009B19B9">
        <w:rPr>
          <w:b/>
          <w:bCs/>
          <w:sz w:val="20"/>
          <w:szCs w:val="20"/>
        </w:rPr>
        <w:t>RON</w:t>
      </w:r>
      <w:r w:rsidR="00B8281A" w:rsidRPr="00B8281A">
        <w:rPr>
          <w:b/>
          <w:bCs/>
          <w:sz w:val="20"/>
          <w:szCs w:val="20"/>
        </w:rPr>
        <w:t xml:space="preserve"> </w:t>
      </w:r>
      <w:r w:rsidRPr="00B8281A">
        <w:rPr>
          <w:b/>
          <w:bCs/>
          <w:sz w:val="20"/>
          <w:szCs w:val="20"/>
        </w:rPr>
        <w:t>-</w:t>
      </w:r>
    </w:p>
    <w:tbl>
      <w:tblPr>
        <w:tblW w:w="547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7150"/>
        <w:gridCol w:w="2367"/>
      </w:tblGrid>
      <w:tr w:rsidR="00C651A0" w:rsidRPr="001829B3" w14:paraId="1A39564E" w14:textId="77777777" w:rsidTr="00890897">
        <w:trPr>
          <w:trHeight w:val="375"/>
        </w:trPr>
        <w:tc>
          <w:tcPr>
            <w:tcW w:w="404" w:type="pct"/>
            <w:vAlign w:val="center"/>
          </w:tcPr>
          <w:p w14:paraId="042A9E8C" w14:textId="628B30E3" w:rsidR="00C651A0" w:rsidRPr="004945A4" w:rsidRDefault="00C651A0" w:rsidP="00B8281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4945A4">
              <w:rPr>
                <w:b/>
                <w:lang w:eastAsia="sk-SK"/>
              </w:rPr>
              <w:t xml:space="preserve">Nr. </w:t>
            </w:r>
            <w:r w:rsidR="006A784F">
              <w:rPr>
                <w:b/>
                <w:lang w:eastAsia="sk-SK"/>
              </w:rPr>
              <w:t>c</w:t>
            </w:r>
            <w:r w:rsidRPr="004945A4">
              <w:rPr>
                <w:b/>
                <w:lang w:eastAsia="sk-SK"/>
              </w:rPr>
              <w:t>rt.</w:t>
            </w:r>
          </w:p>
        </w:tc>
        <w:tc>
          <w:tcPr>
            <w:tcW w:w="3453" w:type="pct"/>
            <w:vAlign w:val="center"/>
          </w:tcPr>
          <w:p w14:paraId="72111CB9" w14:textId="77777777" w:rsidR="00C651A0" w:rsidRPr="00146AD5" w:rsidRDefault="00C651A0" w:rsidP="00B8281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E95A5F">
              <w:rPr>
                <w:b/>
                <w:lang w:eastAsia="sk-SK"/>
              </w:rPr>
              <w:t xml:space="preserve">Surse </w:t>
            </w:r>
            <w:r>
              <w:rPr>
                <w:b/>
                <w:lang w:eastAsia="sk-SK"/>
              </w:rPr>
              <w:t>d</w:t>
            </w:r>
            <w:r w:rsidRPr="00E95A5F">
              <w:rPr>
                <w:b/>
                <w:lang w:eastAsia="sk-SK"/>
              </w:rPr>
              <w:t xml:space="preserve">e </w:t>
            </w:r>
            <w:r>
              <w:rPr>
                <w:b/>
                <w:lang w:eastAsia="sk-SK"/>
              </w:rPr>
              <w:t>f</w:t>
            </w:r>
            <w:r w:rsidRPr="00E95A5F">
              <w:rPr>
                <w:b/>
                <w:lang w:eastAsia="sk-SK"/>
              </w:rPr>
              <w:t>inanţare</w:t>
            </w:r>
          </w:p>
        </w:tc>
        <w:tc>
          <w:tcPr>
            <w:tcW w:w="1143" w:type="pct"/>
            <w:vAlign w:val="center"/>
          </w:tcPr>
          <w:p w14:paraId="1587EA6F" w14:textId="77777777" w:rsidR="00C651A0" w:rsidRPr="00146AD5" w:rsidRDefault="00C651A0" w:rsidP="00B8281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V</w:t>
            </w:r>
            <w:r>
              <w:rPr>
                <w:b/>
                <w:lang w:eastAsia="sk-SK"/>
              </w:rPr>
              <w:t>aloare</w:t>
            </w:r>
          </w:p>
        </w:tc>
      </w:tr>
      <w:tr w:rsidR="00C651A0" w:rsidRPr="001829B3" w14:paraId="2F07A4AF" w14:textId="77777777" w:rsidTr="00890897">
        <w:trPr>
          <w:trHeight w:val="174"/>
        </w:trPr>
        <w:tc>
          <w:tcPr>
            <w:tcW w:w="404" w:type="pct"/>
          </w:tcPr>
          <w:p w14:paraId="24B0A7BC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I</w:t>
            </w:r>
          </w:p>
        </w:tc>
        <w:tc>
          <w:tcPr>
            <w:tcW w:w="3453" w:type="pct"/>
          </w:tcPr>
          <w:p w14:paraId="281F9005" w14:textId="72EA0A08" w:rsidR="00C651A0" w:rsidRPr="007801E4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val="it-IT" w:eastAsia="sk-SK"/>
              </w:rPr>
            </w:pPr>
            <w:r w:rsidRPr="00E95A5F">
              <w:rPr>
                <w:b/>
                <w:lang w:eastAsia="sk-SK"/>
              </w:rPr>
              <w:t xml:space="preserve">Valoarea </w:t>
            </w:r>
            <w:r>
              <w:rPr>
                <w:b/>
                <w:lang w:eastAsia="sk-SK"/>
              </w:rPr>
              <w:t>t</w:t>
            </w:r>
            <w:r w:rsidRPr="00E95A5F">
              <w:rPr>
                <w:b/>
                <w:lang w:eastAsia="sk-SK"/>
              </w:rPr>
              <w:t xml:space="preserve">otală </w:t>
            </w:r>
            <w:r>
              <w:rPr>
                <w:b/>
                <w:lang w:eastAsia="sk-SK"/>
              </w:rPr>
              <w:t>a</w:t>
            </w:r>
            <w:r w:rsidRPr="00E95A5F">
              <w:rPr>
                <w:b/>
                <w:lang w:eastAsia="sk-SK"/>
              </w:rPr>
              <w:t xml:space="preserve"> </w:t>
            </w:r>
            <w:r>
              <w:rPr>
                <w:b/>
                <w:lang w:eastAsia="sk-SK"/>
              </w:rPr>
              <w:t>i</w:t>
            </w:r>
            <w:r w:rsidRPr="00E95A5F">
              <w:rPr>
                <w:b/>
                <w:lang w:eastAsia="sk-SK"/>
              </w:rPr>
              <w:t xml:space="preserve">nvestiţiei </w:t>
            </w:r>
            <w:r w:rsidRPr="00146AD5">
              <w:rPr>
                <w:b/>
                <w:lang w:eastAsia="sk-SK"/>
              </w:rPr>
              <w:t xml:space="preserve">(I=II+III) </w:t>
            </w:r>
            <w:r w:rsidR="004945A4" w:rsidRPr="004945A4">
              <w:rPr>
                <w:b/>
                <w:lang w:eastAsia="sk-SK"/>
              </w:rPr>
              <w:t>(col</w:t>
            </w:r>
            <w:r w:rsidR="004945A4">
              <w:rPr>
                <w:b/>
                <w:lang w:eastAsia="sk-SK"/>
              </w:rPr>
              <w:t>.</w:t>
            </w:r>
            <w:r w:rsidR="004945A4" w:rsidRPr="004945A4">
              <w:rPr>
                <w:b/>
                <w:lang w:eastAsia="sk-SK"/>
              </w:rPr>
              <w:t xml:space="preserve"> </w:t>
            </w:r>
            <w:r w:rsidR="004945A4">
              <w:rPr>
                <w:b/>
                <w:lang w:eastAsia="sk-SK"/>
              </w:rPr>
              <w:t>8</w:t>
            </w:r>
            <w:r w:rsidR="004945A4" w:rsidRPr="004945A4">
              <w:rPr>
                <w:b/>
                <w:lang w:eastAsia="sk-SK"/>
              </w:rPr>
              <w:t xml:space="preserve"> din buget-</w:t>
            </w:r>
            <w:r w:rsidR="00890897">
              <w:rPr>
                <w:b/>
                <w:lang w:eastAsia="sk-SK"/>
              </w:rPr>
              <w:t>T</w:t>
            </w:r>
            <w:r w:rsidR="004945A4" w:rsidRPr="004945A4">
              <w:rPr>
                <w:b/>
                <w:lang w:eastAsia="sk-SK"/>
              </w:rPr>
              <w:t xml:space="preserve">abel 1) </w:t>
            </w:r>
            <w:r w:rsidR="004945A4">
              <w:rPr>
                <w:b/>
                <w:lang w:eastAsia="sk-SK"/>
              </w:rPr>
              <w:t xml:space="preserve"> </w:t>
            </w:r>
          </w:p>
        </w:tc>
        <w:tc>
          <w:tcPr>
            <w:tcW w:w="1143" w:type="pct"/>
          </w:tcPr>
          <w:p w14:paraId="5DE4D68C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40330065" w14:textId="77777777" w:rsidTr="00890897">
        <w:trPr>
          <w:trHeight w:val="174"/>
        </w:trPr>
        <w:tc>
          <w:tcPr>
            <w:tcW w:w="404" w:type="pct"/>
          </w:tcPr>
          <w:p w14:paraId="53458FA9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  <w:tc>
          <w:tcPr>
            <w:tcW w:w="3453" w:type="pct"/>
          </w:tcPr>
          <w:p w14:paraId="2EA5282D" w14:textId="0203DAF6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din care TVA</w:t>
            </w:r>
            <w:r w:rsidR="004945A4">
              <w:rPr>
                <w:b/>
                <w:lang w:eastAsia="sk-SK"/>
              </w:rPr>
              <w:t xml:space="preserve"> </w:t>
            </w:r>
            <w:r w:rsidR="004945A4" w:rsidRPr="004945A4">
              <w:rPr>
                <w:b/>
                <w:lang w:eastAsia="sk-SK"/>
              </w:rPr>
              <w:t>(col</w:t>
            </w:r>
            <w:r w:rsidR="004945A4">
              <w:rPr>
                <w:b/>
                <w:lang w:eastAsia="sk-SK"/>
              </w:rPr>
              <w:t>.</w:t>
            </w:r>
            <w:r w:rsidR="004945A4" w:rsidRPr="004945A4">
              <w:rPr>
                <w:b/>
                <w:lang w:eastAsia="sk-SK"/>
              </w:rPr>
              <w:t xml:space="preserve"> </w:t>
            </w:r>
            <w:r w:rsidR="004945A4">
              <w:rPr>
                <w:b/>
                <w:lang w:eastAsia="sk-SK"/>
              </w:rPr>
              <w:t>7</w:t>
            </w:r>
            <w:r w:rsidR="004945A4" w:rsidRPr="004945A4">
              <w:rPr>
                <w:b/>
                <w:lang w:eastAsia="sk-SK"/>
              </w:rPr>
              <w:t xml:space="preserve"> din buget-</w:t>
            </w:r>
            <w:r w:rsidR="00890897">
              <w:rPr>
                <w:b/>
                <w:lang w:eastAsia="sk-SK"/>
              </w:rPr>
              <w:t>T</w:t>
            </w:r>
            <w:r w:rsidR="004945A4" w:rsidRPr="004945A4">
              <w:rPr>
                <w:b/>
                <w:lang w:eastAsia="sk-SK"/>
              </w:rPr>
              <w:t xml:space="preserve">abel 1)  </w:t>
            </w:r>
          </w:p>
        </w:tc>
        <w:tc>
          <w:tcPr>
            <w:tcW w:w="1143" w:type="pct"/>
          </w:tcPr>
          <w:p w14:paraId="110321C3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69EA5E59" w14:textId="77777777" w:rsidTr="00890897">
        <w:tc>
          <w:tcPr>
            <w:tcW w:w="404" w:type="pct"/>
          </w:tcPr>
          <w:p w14:paraId="7FA2F243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II</w:t>
            </w:r>
          </w:p>
        </w:tc>
        <w:tc>
          <w:tcPr>
            <w:tcW w:w="3453" w:type="pct"/>
          </w:tcPr>
          <w:p w14:paraId="2934F0CC" w14:textId="6C94B279" w:rsidR="00C651A0" w:rsidRPr="007801E4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val="it-IT" w:eastAsia="sk-SK"/>
              </w:rPr>
            </w:pPr>
            <w:r w:rsidRPr="00E95A5F">
              <w:rPr>
                <w:b/>
                <w:lang w:eastAsia="sk-SK"/>
              </w:rPr>
              <w:t>Valoarea neeligibilă a investiţiei</w:t>
            </w:r>
            <w:r w:rsidR="004945A4">
              <w:rPr>
                <w:b/>
                <w:lang w:eastAsia="sk-SK"/>
              </w:rPr>
              <w:t xml:space="preserve"> </w:t>
            </w:r>
            <w:r w:rsidR="004945A4" w:rsidRPr="004945A4">
              <w:rPr>
                <w:b/>
                <w:lang w:eastAsia="sk-SK"/>
              </w:rPr>
              <w:t xml:space="preserve">(col. </w:t>
            </w:r>
            <w:r w:rsidR="004945A4">
              <w:rPr>
                <w:b/>
                <w:lang w:eastAsia="sk-SK"/>
              </w:rPr>
              <w:t>6+col.7</w:t>
            </w:r>
            <w:r w:rsidR="004945A4" w:rsidRPr="004945A4">
              <w:rPr>
                <w:b/>
                <w:lang w:eastAsia="sk-SK"/>
              </w:rPr>
              <w:t xml:space="preserve"> din buget-</w:t>
            </w:r>
            <w:r w:rsidR="00890897">
              <w:rPr>
                <w:b/>
                <w:lang w:eastAsia="sk-SK"/>
              </w:rPr>
              <w:t>T</w:t>
            </w:r>
            <w:r w:rsidR="004945A4" w:rsidRPr="004945A4">
              <w:rPr>
                <w:b/>
                <w:lang w:eastAsia="sk-SK"/>
              </w:rPr>
              <w:t xml:space="preserve">abel 1)  </w:t>
            </w:r>
          </w:p>
        </w:tc>
        <w:tc>
          <w:tcPr>
            <w:tcW w:w="1143" w:type="pct"/>
          </w:tcPr>
          <w:p w14:paraId="6F0690B5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473F9501" w14:textId="77777777" w:rsidTr="00890897">
        <w:tc>
          <w:tcPr>
            <w:tcW w:w="404" w:type="pct"/>
          </w:tcPr>
          <w:p w14:paraId="5F325A11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III</w:t>
            </w:r>
          </w:p>
        </w:tc>
        <w:tc>
          <w:tcPr>
            <w:tcW w:w="3453" w:type="pct"/>
          </w:tcPr>
          <w:p w14:paraId="29B620EF" w14:textId="6A30974B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E95A5F">
              <w:rPr>
                <w:b/>
                <w:lang w:eastAsia="sk-SK"/>
              </w:rPr>
              <w:t>Valoarea eligibilă a investiţiei</w:t>
            </w:r>
            <w:r w:rsidR="004945A4">
              <w:rPr>
                <w:b/>
                <w:lang w:eastAsia="sk-SK"/>
              </w:rPr>
              <w:t xml:space="preserve"> </w:t>
            </w:r>
            <w:r w:rsidR="004945A4" w:rsidRPr="004945A4">
              <w:rPr>
                <w:b/>
                <w:lang w:eastAsia="sk-SK"/>
              </w:rPr>
              <w:t xml:space="preserve">(col. </w:t>
            </w:r>
            <w:r w:rsidR="004945A4">
              <w:rPr>
                <w:b/>
                <w:lang w:eastAsia="sk-SK"/>
              </w:rPr>
              <w:t>3</w:t>
            </w:r>
            <w:r w:rsidR="004945A4" w:rsidRPr="004945A4">
              <w:rPr>
                <w:b/>
                <w:lang w:eastAsia="sk-SK"/>
              </w:rPr>
              <w:t xml:space="preserve"> din buget-</w:t>
            </w:r>
            <w:r w:rsidR="00890897">
              <w:rPr>
                <w:b/>
                <w:lang w:eastAsia="sk-SK"/>
              </w:rPr>
              <w:t>T</w:t>
            </w:r>
            <w:r w:rsidR="004945A4" w:rsidRPr="004945A4">
              <w:rPr>
                <w:b/>
                <w:lang w:eastAsia="sk-SK"/>
              </w:rPr>
              <w:t xml:space="preserve">abel 1)  </w:t>
            </w:r>
          </w:p>
        </w:tc>
        <w:tc>
          <w:tcPr>
            <w:tcW w:w="1143" w:type="pct"/>
          </w:tcPr>
          <w:p w14:paraId="4B1A33BC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12DDB2C3" w14:textId="77777777" w:rsidTr="00890897">
        <w:tc>
          <w:tcPr>
            <w:tcW w:w="404" w:type="pct"/>
          </w:tcPr>
          <w:p w14:paraId="6D441BCE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1</w:t>
            </w:r>
          </w:p>
        </w:tc>
        <w:tc>
          <w:tcPr>
            <w:tcW w:w="3453" w:type="pct"/>
          </w:tcPr>
          <w:p w14:paraId="68EBA2DF" w14:textId="74D262FD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E95A5F">
              <w:rPr>
                <w:b/>
                <w:lang w:eastAsia="sk-SK"/>
              </w:rPr>
              <w:t xml:space="preserve">Valoarea </w:t>
            </w:r>
            <w:r>
              <w:rPr>
                <w:b/>
                <w:lang w:eastAsia="sk-SK"/>
              </w:rPr>
              <w:t>a</w:t>
            </w:r>
            <w:r w:rsidRPr="00E95A5F">
              <w:rPr>
                <w:b/>
                <w:lang w:eastAsia="sk-SK"/>
              </w:rPr>
              <w:t xml:space="preserve">jutorului </w:t>
            </w:r>
            <w:r>
              <w:rPr>
                <w:b/>
                <w:lang w:eastAsia="sk-SK"/>
              </w:rPr>
              <w:t>d</w:t>
            </w:r>
            <w:r w:rsidRPr="00E95A5F">
              <w:rPr>
                <w:b/>
                <w:lang w:eastAsia="sk-SK"/>
              </w:rPr>
              <w:t xml:space="preserve">e </w:t>
            </w:r>
            <w:r>
              <w:rPr>
                <w:b/>
                <w:lang w:eastAsia="sk-SK"/>
              </w:rPr>
              <w:t>s</w:t>
            </w:r>
            <w:r w:rsidRPr="00E95A5F">
              <w:rPr>
                <w:b/>
                <w:lang w:eastAsia="sk-SK"/>
              </w:rPr>
              <w:t xml:space="preserve">tat </w:t>
            </w:r>
            <w:r>
              <w:rPr>
                <w:b/>
                <w:lang w:eastAsia="sk-SK"/>
              </w:rPr>
              <w:t>s</w:t>
            </w:r>
            <w:r w:rsidRPr="00E95A5F">
              <w:rPr>
                <w:b/>
                <w:lang w:eastAsia="sk-SK"/>
              </w:rPr>
              <w:t>olicitat</w:t>
            </w:r>
            <w:r w:rsidR="004945A4">
              <w:rPr>
                <w:b/>
                <w:lang w:eastAsia="sk-SK"/>
              </w:rPr>
              <w:t xml:space="preserve"> </w:t>
            </w:r>
            <w:r w:rsidR="004945A4" w:rsidRPr="004945A4">
              <w:rPr>
                <w:b/>
                <w:lang w:eastAsia="sk-SK"/>
              </w:rPr>
              <w:t xml:space="preserve">(col. </w:t>
            </w:r>
            <w:r w:rsidR="004945A4">
              <w:rPr>
                <w:b/>
                <w:lang w:eastAsia="sk-SK"/>
              </w:rPr>
              <w:t>4</w:t>
            </w:r>
            <w:r w:rsidR="004945A4" w:rsidRPr="004945A4">
              <w:rPr>
                <w:b/>
                <w:lang w:eastAsia="sk-SK"/>
              </w:rPr>
              <w:t xml:space="preserve"> din buget-</w:t>
            </w:r>
            <w:r w:rsidR="00890897">
              <w:rPr>
                <w:b/>
                <w:lang w:eastAsia="sk-SK"/>
              </w:rPr>
              <w:t>T</w:t>
            </w:r>
            <w:r w:rsidR="004945A4" w:rsidRPr="004945A4">
              <w:rPr>
                <w:b/>
                <w:lang w:eastAsia="sk-SK"/>
              </w:rPr>
              <w:t xml:space="preserve">abel 1)  </w:t>
            </w:r>
          </w:p>
        </w:tc>
        <w:tc>
          <w:tcPr>
            <w:tcW w:w="1143" w:type="pct"/>
          </w:tcPr>
          <w:p w14:paraId="32D43ABA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3929D619" w14:textId="77777777" w:rsidTr="00890897">
        <w:tc>
          <w:tcPr>
            <w:tcW w:w="404" w:type="pct"/>
          </w:tcPr>
          <w:p w14:paraId="5E1F975D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2</w:t>
            </w:r>
          </w:p>
        </w:tc>
        <w:tc>
          <w:tcPr>
            <w:tcW w:w="3453" w:type="pct"/>
          </w:tcPr>
          <w:p w14:paraId="7CFEB149" w14:textId="348781B3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rPr>
                <w:b/>
                <w:lang w:eastAsia="sk-SK"/>
              </w:rPr>
            </w:pPr>
            <w:r w:rsidRPr="00E95A5F">
              <w:rPr>
                <w:b/>
                <w:lang w:eastAsia="sk-SK"/>
              </w:rPr>
              <w:t xml:space="preserve">Contribuţia </w:t>
            </w:r>
            <w:r>
              <w:rPr>
                <w:b/>
                <w:lang w:eastAsia="sk-SK"/>
              </w:rPr>
              <w:t>s</w:t>
            </w:r>
            <w:r w:rsidRPr="00E95A5F">
              <w:rPr>
                <w:b/>
                <w:lang w:eastAsia="sk-SK"/>
              </w:rPr>
              <w:t>olicitantului (2=I-1)</w:t>
            </w:r>
            <w:r w:rsidR="004945A4">
              <w:rPr>
                <w:b/>
                <w:lang w:eastAsia="sk-SK"/>
              </w:rPr>
              <w:t xml:space="preserve"> </w:t>
            </w:r>
            <w:r w:rsidR="004945A4" w:rsidRPr="004945A4">
              <w:rPr>
                <w:b/>
                <w:lang w:eastAsia="sk-SK"/>
              </w:rPr>
              <w:t xml:space="preserve">(col. </w:t>
            </w:r>
            <w:r w:rsidR="004945A4">
              <w:rPr>
                <w:b/>
                <w:lang w:eastAsia="sk-SK"/>
              </w:rPr>
              <w:t xml:space="preserve">5+col. 6+col. 7 </w:t>
            </w:r>
            <w:r w:rsidR="004945A4" w:rsidRPr="004945A4">
              <w:rPr>
                <w:b/>
                <w:lang w:eastAsia="sk-SK"/>
              </w:rPr>
              <w:t>din buget-</w:t>
            </w:r>
            <w:r w:rsidR="00890897">
              <w:rPr>
                <w:b/>
                <w:lang w:eastAsia="sk-SK"/>
              </w:rPr>
              <w:t>T</w:t>
            </w:r>
            <w:r w:rsidR="004945A4" w:rsidRPr="004945A4">
              <w:rPr>
                <w:b/>
                <w:lang w:eastAsia="sk-SK"/>
              </w:rPr>
              <w:t xml:space="preserve">abel 1)  </w:t>
            </w:r>
          </w:p>
        </w:tc>
        <w:tc>
          <w:tcPr>
            <w:tcW w:w="1143" w:type="pct"/>
          </w:tcPr>
          <w:p w14:paraId="51E429F1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14E6CD59" w14:textId="77777777" w:rsidTr="00890897">
        <w:tc>
          <w:tcPr>
            <w:tcW w:w="404" w:type="pct"/>
          </w:tcPr>
          <w:p w14:paraId="150744DE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2.1</w:t>
            </w:r>
          </w:p>
        </w:tc>
        <w:tc>
          <w:tcPr>
            <w:tcW w:w="3453" w:type="pct"/>
          </w:tcPr>
          <w:p w14:paraId="52E9AC93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Surse proprii</w:t>
            </w:r>
          </w:p>
        </w:tc>
        <w:tc>
          <w:tcPr>
            <w:tcW w:w="1143" w:type="pct"/>
          </w:tcPr>
          <w:p w14:paraId="698E5885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6F9E382A" w14:textId="77777777" w:rsidTr="00890897">
        <w:tc>
          <w:tcPr>
            <w:tcW w:w="404" w:type="pct"/>
          </w:tcPr>
          <w:p w14:paraId="75607970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2.2</w:t>
            </w:r>
          </w:p>
        </w:tc>
        <w:tc>
          <w:tcPr>
            <w:tcW w:w="3453" w:type="pct"/>
          </w:tcPr>
          <w:p w14:paraId="111FC10A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Credit</w:t>
            </w:r>
          </w:p>
        </w:tc>
        <w:tc>
          <w:tcPr>
            <w:tcW w:w="1143" w:type="pct"/>
          </w:tcPr>
          <w:p w14:paraId="0A3D6026" w14:textId="77777777" w:rsidR="00C651A0" w:rsidRPr="00146AD5" w:rsidRDefault="00C651A0" w:rsidP="006A784F">
            <w:pPr>
              <w:tabs>
                <w:tab w:val="left" w:pos="631"/>
              </w:tabs>
              <w:adjustRightInd w:val="0"/>
              <w:spacing w:line="360" w:lineRule="auto"/>
              <w:jc w:val="center"/>
              <w:rPr>
                <w:b/>
                <w:lang w:eastAsia="sk-SK"/>
              </w:rPr>
            </w:pPr>
          </w:p>
        </w:tc>
      </w:tr>
    </w:tbl>
    <w:p w14:paraId="3EE58774" w14:textId="2472ECE4" w:rsidR="00B8281A" w:rsidRDefault="00C651A0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  <w:bookmarkStart w:id="2" w:name="_Hlk99381377"/>
      <w:r w:rsidRPr="00574663">
        <w:rPr>
          <w:b/>
          <w:bCs/>
          <w:sz w:val="20"/>
          <w:szCs w:val="20"/>
        </w:rPr>
        <w:t xml:space="preserve"> </w:t>
      </w:r>
    </w:p>
    <w:p w14:paraId="12AE433C" w14:textId="77777777" w:rsidR="00BA7F43" w:rsidRDefault="00BA7F43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08F4DBB0" w14:textId="3F11E7FC" w:rsidR="00574663" w:rsidRPr="00D2248F" w:rsidRDefault="00574663" w:rsidP="00C651A0">
      <w:pPr>
        <w:tabs>
          <w:tab w:val="left" w:pos="1028"/>
          <w:tab w:val="left" w:pos="9942"/>
        </w:tabs>
        <w:spacing w:before="92"/>
        <w:rPr>
          <w:b/>
          <w:bCs/>
        </w:rPr>
      </w:pPr>
      <w:r w:rsidRPr="00D2248F">
        <w:rPr>
          <w:b/>
          <w:bCs/>
        </w:rPr>
        <w:t>3.</w:t>
      </w:r>
      <w:r w:rsidR="001733DF">
        <w:rPr>
          <w:b/>
          <w:bCs/>
        </w:rPr>
        <w:t xml:space="preserve"> </w:t>
      </w:r>
      <w:r w:rsidRPr="00D2248F">
        <w:rPr>
          <w:b/>
          <w:bCs/>
        </w:rPr>
        <w:t>Valoarea ajutorului de stat solicitat</w:t>
      </w:r>
      <w:r w:rsidR="00C651A0" w:rsidRPr="00D2248F">
        <w:rPr>
          <w:b/>
          <w:bCs/>
        </w:rPr>
        <w:t xml:space="preserve">              </w:t>
      </w:r>
    </w:p>
    <w:p w14:paraId="22A727D5" w14:textId="0318B5CE" w:rsidR="00C651A0" w:rsidRPr="00574663" w:rsidRDefault="00C651A0" w:rsidP="00D954B9">
      <w:pPr>
        <w:tabs>
          <w:tab w:val="left" w:pos="1028"/>
          <w:tab w:val="left" w:pos="9942"/>
        </w:tabs>
        <w:spacing w:before="92" w:after="120"/>
        <w:jc w:val="right"/>
        <w:rPr>
          <w:b/>
          <w:bCs/>
          <w:sz w:val="24"/>
          <w:szCs w:val="24"/>
        </w:rPr>
      </w:pPr>
      <w:r w:rsidRPr="00574663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</w:t>
      </w:r>
      <w:r w:rsidR="00B8281A">
        <w:rPr>
          <w:b/>
          <w:bCs/>
          <w:sz w:val="20"/>
          <w:szCs w:val="20"/>
        </w:rPr>
        <w:t xml:space="preserve">                                                      </w:t>
      </w:r>
      <w:r w:rsidRPr="00574663">
        <w:rPr>
          <w:b/>
          <w:bCs/>
          <w:sz w:val="20"/>
          <w:szCs w:val="20"/>
        </w:rPr>
        <w:t xml:space="preserve"> </w:t>
      </w:r>
      <w:r w:rsidR="00B8281A" w:rsidRPr="00B8281A">
        <w:rPr>
          <w:b/>
          <w:bCs/>
          <w:sz w:val="20"/>
          <w:szCs w:val="20"/>
        </w:rPr>
        <w:t xml:space="preserve">TABEL </w:t>
      </w:r>
      <w:r w:rsidR="00B8281A">
        <w:rPr>
          <w:b/>
          <w:bCs/>
          <w:sz w:val="20"/>
          <w:szCs w:val="20"/>
        </w:rPr>
        <w:t>3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3308"/>
        <w:gridCol w:w="3308"/>
      </w:tblGrid>
      <w:tr w:rsidR="00C651A0" w:rsidRPr="001829B3" w14:paraId="3151D09A" w14:textId="77777777" w:rsidTr="00B8281A">
        <w:trPr>
          <w:trHeight w:val="711"/>
        </w:trPr>
        <w:tc>
          <w:tcPr>
            <w:tcW w:w="3307" w:type="dxa"/>
            <w:vAlign w:val="center"/>
            <w:hideMark/>
          </w:tcPr>
          <w:p w14:paraId="01AFDD57" w14:textId="7E91B874" w:rsidR="00C651A0" w:rsidRPr="00116720" w:rsidRDefault="00C651A0" w:rsidP="00991636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da-DK"/>
              </w:rPr>
            </w:pPr>
            <w:r w:rsidRPr="00116720">
              <w:rPr>
                <w:b/>
                <w:bCs/>
                <w:sz w:val="20"/>
                <w:szCs w:val="20"/>
                <w:lang w:val="da-DK"/>
              </w:rPr>
              <w:t xml:space="preserve">Valoarea </w:t>
            </w:r>
            <w:bookmarkStart w:id="3" w:name="_Hlk157612875"/>
            <w:r w:rsidR="001733DF">
              <w:rPr>
                <w:b/>
                <w:bCs/>
                <w:sz w:val="20"/>
                <w:szCs w:val="20"/>
                <w:lang w:val="da-DK"/>
              </w:rPr>
              <w:t xml:space="preserve">totală a </w:t>
            </w:r>
            <w:r w:rsidRPr="00116720">
              <w:rPr>
                <w:b/>
                <w:bCs/>
                <w:sz w:val="20"/>
                <w:szCs w:val="20"/>
                <w:lang w:val="da-DK"/>
              </w:rPr>
              <w:t>ajutorului de stat</w:t>
            </w:r>
            <w:bookmarkEnd w:id="3"/>
            <w:r w:rsidRPr="00116720">
              <w:rPr>
                <w:b/>
                <w:bCs/>
                <w:sz w:val="20"/>
                <w:szCs w:val="20"/>
                <w:lang w:val="da-DK"/>
              </w:rPr>
              <w:t xml:space="preserve"> </w:t>
            </w:r>
            <w:r w:rsidRPr="00D954B9">
              <w:rPr>
                <w:b/>
                <w:bCs/>
                <w:sz w:val="20"/>
                <w:szCs w:val="20"/>
                <w:lang w:val="da-DK"/>
              </w:rPr>
              <w:t>solicitat (Euro</w:t>
            </w:r>
            <w:r w:rsidRPr="00116720">
              <w:rPr>
                <w:b/>
                <w:bCs/>
                <w:sz w:val="20"/>
                <w:szCs w:val="20"/>
                <w:lang w:val="da-DK"/>
              </w:rPr>
              <w:t>)</w:t>
            </w:r>
          </w:p>
        </w:tc>
        <w:tc>
          <w:tcPr>
            <w:tcW w:w="3308" w:type="dxa"/>
            <w:vAlign w:val="center"/>
            <w:hideMark/>
          </w:tcPr>
          <w:p w14:paraId="52CB069B" w14:textId="28CC95F2" w:rsidR="00C651A0" w:rsidRPr="00146AD5" w:rsidRDefault="00C651A0" w:rsidP="00991636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Capacitatea</w:t>
            </w:r>
            <w:proofErr w:type="spellEnd"/>
            <w:r w:rsidR="00C26E22">
              <w:rPr>
                <w:b/>
                <w:bCs/>
                <w:sz w:val="20"/>
                <w:szCs w:val="20"/>
                <w:lang w:val="en-US"/>
              </w:rPr>
              <w:t xml:space="preserve"> de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6E22">
              <w:rPr>
                <w:b/>
                <w:bCs/>
                <w:sz w:val="20"/>
                <w:szCs w:val="20"/>
                <w:lang w:val="en-US"/>
              </w:rPr>
              <w:t>stocare</w:t>
            </w:r>
            <w:proofErr w:type="spellEnd"/>
            <w:r w:rsidR="00C26E22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instalată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(MW</w:t>
            </w:r>
            <w:r w:rsidR="005B6F0B">
              <w:rPr>
                <w:b/>
                <w:bCs/>
                <w:sz w:val="20"/>
                <w:szCs w:val="20"/>
                <w:lang w:val="en-US"/>
              </w:rPr>
              <w:t>h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  <w:r w:rsidRPr="00146AD5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308" w:type="dxa"/>
          </w:tcPr>
          <w:p w14:paraId="51C94466" w14:textId="19B654CF" w:rsidR="00C651A0" w:rsidRPr="00116720" w:rsidRDefault="00C651A0" w:rsidP="00991636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da-DK"/>
              </w:rPr>
            </w:pPr>
            <w:r w:rsidRPr="00116720">
              <w:rPr>
                <w:b/>
                <w:bCs/>
                <w:sz w:val="20"/>
                <w:szCs w:val="20"/>
                <w:lang w:val="da-DK"/>
              </w:rPr>
              <w:t>Valoarea ajutorului de stat solicitat pe MW</w:t>
            </w:r>
            <w:r w:rsidR="00C26E22">
              <w:rPr>
                <w:b/>
                <w:bCs/>
                <w:sz w:val="20"/>
                <w:szCs w:val="20"/>
                <w:lang w:val="da-DK"/>
              </w:rPr>
              <w:t>h</w:t>
            </w:r>
            <w:r w:rsidRPr="00116720">
              <w:rPr>
                <w:b/>
                <w:bCs/>
                <w:sz w:val="20"/>
                <w:szCs w:val="20"/>
                <w:lang w:val="da-DK"/>
              </w:rPr>
              <w:t xml:space="preserve"> instalat (Euro/MW</w:t>
            </w:r>
            <w:r w:rsidR="005B6F0B">
              <w:rPr>
                <w:b/>
                <w:bCs/>
                <w:sz w:val="20"/>
                <w:szCs w:val="20"/>
                <w:lang w:val="da-DK"/>
              </w:rPr>
              <w:t>h</w:t>
            </w:r>
            <w:r w:rsidRPr="00116720">
              <w:rPr>
                <w:b/>
                <w:bCs/>
                <w:sz w:val="20"/>
                <w:szCs w:val="20"/>
                <w:lang w:val="da-DK"/>
              </w:rPr>
              <w:t>)</w:t>
            </w:r>
            <w:r w:rsidR="00B8281A" w:rsidRPr="00116720">
              <w:rPr>
                <w:b/>
                <w:bCs/>
                <w:sz w:val="20"/>
                <w:szCs w:val="20"/>
                <w:lang w:val="da-DK"/>
              </w:rPr>
              <w:t xml:space="preserve"> </w:t>
            </w:r>
            <w:r w:rsidR="00B8281A" w:rsidRPr="00116720">
              <w:rPr>
                <w:b/>
                <w:bCs/>
                <w:sz w:val="20"/>
                <w:szCs w:val="20"/>
                <w:vertAlign w:val="superscript"/>
                <w:lang w:val="da-DK"/>
              </w:rPr>
              <w:t>(3)</w:t>
            </w:r>
            <w:r w:rsidR="00B8281A" w:rsidRPr="00116720">
              <w:rPr>
                <w:b/>
                <w:bCs/>
                <w:sz w:val="20"/>
                <w:szCs w:val="20"/>
                <w:lang w:val="da-DK"/>
              </w:rPr>
              <w:t xml:space="preserve"> </w:t>
            </w:r>
            <w:r w:rsidRPr="00116720">
              <w:rPr>
                <w:b/>
                <w:bCs/>
                <w:sz w:val="20"/>
                <w:szCs w:val="20"/>
                <w:lang w:val="da-DK"/>
              </w:rPr>
              <w:t xml:space="preserve">      </w:t>
            </w:r>
          </w:p>
        </w:tc>
      </w:tr>
      <w:tr w:rsidR="00C651A0" w:rsidRPr="001829B3" w14:paraId="6BF437A8" w14:textId="77777777" w:rsidTr="00B8281A">
        <w:trPr>
          <w:trHeight w:val="232"/>
        </w:trPr>
        <w:tc>
          <w:tcPr>
            <w:tcW w:w="3307" w:type="dxa"/>
            <w:vAlign w:val="center"/>
          </w:tcPr>
          <w:p w14:paraId="2ABC6BBA" w14:textId="3BD9E4CD" w:rsidR="00C651A0" w:rsidRPr="00146AD5" w:rsidRDefault="00D2248F" w:rsidP="00991636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248F">
              <w:rPr>
                <w:b/>
                <w:bCs/>
                <w:sz w:val="20"/>
                <w:szCs w:val="20"/>
                <w:lang w:val="en-US"/>
              </w:rPr>
              <w:t>1=2*3</w:t>
            </w:r>
          </w:p>
        </w:tc>
        <w:tc>
          <w:tcPr>
            <w:tcW w:w="3308" w:type="dxa"/>
            <w:vAlign w:val="center"/>
          </w:tcPr>
          <w:p w14:paraId="197D98DD" w14:textId="77777777" w:rsidR="00C651A0" w:rsidRPr="00146AD5" w:rsidRDefault="00C651A0" w:rsidP="00991636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308" w:type="dxa"/>
          </w:tcPr>
          <w:p w14:paraId="025E050B" w14:textId="77777777" w:rsidR="00C651A0" w:rsidRPr="00146AD5" w:rsidRDefault="00C651A0" w:rsidP="00991636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C651A0" w:rsidRPr="001829B3" w14:paraId="1EAD21C1" w14:textId="77777777" w:rsidTr="00B8281A">
        <w:trPr>
          <w:trHeight w:val="300"/>
        </w:trPr>
        <w:tc>
          <w:tcPr>
            <w:tcW w:w="3307" w:type="dxa"/>
            <w:vAlign w:val="center"/>
            <w:hideMark/>
          </w:tcPr>
          <w:p w14:paraId="13081EDF" w14:textId="77777777" w:rsidR="00C651A0" w:rsidRPr="00146AD5" w:rsidRDefault="00C651A0" w:rsidP="00991636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146AD5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3308" w:type="dxa"/>
            <w:vAlign w:val="center"/>
            <w:hideMark/>
          </w:tcPr>
          <w:p w14:paraId="39951EB7" w14:textId="77777777" w:rsidR="00C651A0" w:rsidRPr="00146AD5" w:rsidRDefault="00C651A0" w:rsidP="00991636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146AD5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3308" w:type="dxa"/>
          </w:tcPr>
          <w:p w14:paraId="28C813D2" w14:textId="77777777" w:rsidR="00C651A0" w:rsidRPr="00146AD5" w:rsidRDefault="00C651A0" w:rsidP="00991636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</w:tc>
      </w:tr>
    </w:tbl>
    <w:bookmarkEnd w:id="2"/>
    <w:p w14:paraId="716D06FC" w14:textId="6BF60A7A" w:rsidR="007B2B17" w:rsidRPr="007B2B17" w:rsidRDefault="00574663" w:rsidP="007B2B17">
      <w:pPr>
        <w:spacing w:before="120"/>
        <w:jc w:val="both"/>
      </w:pPr>
      <w:r w:rsidRPr="007B2B17">
        <w:rPr>
          <w:b/>
          <w:vertAlign w:val="superscript"/>
        </w:rPr>
        <w:t>(</w:t>
      </w:r>
      <w:r w:rsidR="00B8281A" w:rsidRPr="007B2B17">
        <w:rPr>
          <w:b/>
          <w:vertAlign w:val="superscript"/>
        </w:rPr>
        <w:t>3</w:t>
      </w:r>
      <w:r w:rsidRPr="007B2B17">
        <w:rPr>
          <w:b/>
          <w:vertAlign w:val="superscript"/>
        </w:rPr>
        <w:t>)</w:t>
      </w:r>
      <w:r w:rsidRPr="007B2B17">
        <w:rPr>
          <w:bCs/>
        </w:rPr>
        <w:t xml:space="preserve"> </w:t>
      </w:r>
      <w:r w:rsidRPr="007B2B17">
        <w:rPr>
          <w:b/>
        </w:rPr>
        <w:t xml:space="preserve">Valoarea ajutorului de stat solicitat nu va depăși pragurile maxime prevăzute la </w:t>
      </w:r>
      <w:r w:rsidR="00062182" w:rsidRPr="007B2B17">
        <w:rPr>
          <w:b/>
        </w:rPr>
        <w:t>S</w:t>
      </w:r>
      <w:r w:rsidRPr="007B2B17">
        <w:rPr>
          <w:b/>
        </w:rPr>
        <w:t>ec</w:t>
      </w:r>
      <w:r w:rsidR="0028354C" w:rsidRPr="007B2B17">
        <w:rPr>
          <w:b/>
        </w:rPr>
        <w:t>ț</w:t>
      </w:r>
      <w:r w:rsidRPr="007B2B17">
        <w:rPr>
          <w:b/>
        </w:rPr>
        <w:t>iunea 1.7 din Ghidul solicitantului</w:t>
      </w:r>
      <w:r w:rsidR="007B2B17" w:rsidRPr="007B2B17">
        <w:rPr>
          <w:b/>
        </w:rPr>
        <w:t xml:space="preserve"> </w:t>
      </w:r>
      <w:r w:rsidR="007B2B17" w:rsidRPr="007B2B17">
        <w:rPr>
          <w:b/>
          <w:bCs/>
        </w:rPr>
        <w:t xml:space="preserve">de maximum </w:t>
      </w:r>
      <w:r w:rsidR="0021188D" w:rsidRPr="0021188D">
        <w:rPr>
          <w:b/>
          <w:bCs/>
        </w:rPr>
        <w:t xml:space="preserve">69.000 </w:t>
      </w:r>
      <w:r w:rsidR="007B2B17" w:rsidRPr="0021188D">
        <w:rPr>
          <w:b/>
          <w:bCs/>
        </w:rPr>
        <w:t>euro/MWh</w:t>
      </w:r>
      <w:r w:rsidR="007B2B17" w:rsidRPr="007B2B17">
        <w:rPr>
          <w:b/>
          <w:bCs/>
        </w:rPr>
        <w:t xml:space="preserve"> de stocare instalat</w:t>
      </w:r>
      <w:r w:rsidR="007B2B17" w:rsidRPr="0021188D">
        <w:rPr>
          <w:b/>
          <w:bCs/>
        </w:rPr>
        <w:t>.</w:t>
      </w:r>
    </w:p>
    <w:p w14:paraId="6162620E" w14:textId="0B43A426" w:rsidR="00C651A0" w:rsidRDefault="00C651A0" w:rsidP="00D2248F">
      <w:pPr>
        <w:tabs>
          <w:tab w:val="left" w:pos="709"/>
          <w:tab w:val="left" w:pos="9942"/>
        </w:tabs>
        <w:spacing w:before="92"/>
        <w:jc w:val="both"/>
        <w:rPr>
          <w:bCs/>
        </w:rPr>
      </w:pPr>
    </w:p>
    <w:p w14:paraId="7AB533C2" w14:textId="77777777" w:rsidR="00701CF8" w:rsidRPr="00BC0734" w:rsidRDefault="00701CF8" w:rsidP="00B2658A">
      <w:pPr>
        <w:tabs>
          <w:tab w:val="left" w:pos="709"/>
          <w:tab w:val="left" w:pos="8789"/>
          <w:tab w:val="left" w:pos="9942"/>
        </w:tabs>
        <w:spacing w:before="92"/>
        <w:ind w:left="284" w:right="-286" w:hanging="284"/>
        <w:jc w:val="both"/>
        <w:rPr>
          <w:b/>
          <w:color w:val="FF0000"/>
          <w:sz w:val="12"/>
          <w:szCs w:val="12"/>
        </w:rPr>
      </w:pPr>
    </w:p>
    <w:p w14:paraId="11AC68CD" w14:textId="2F7C1AD2" w:rsidR="00574663" w:rsidRDefault="007F4BB1" w:rsidP="00574663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>
        <w:rPr>
          <w:b/>
          <w:lang w:eastAsia="sk-SK"/>
        </w:rPr>
        <w:t>4</w:t>
      </w:r>
      <w:r w:rsidR="00574663">
        <w:rPr>
          <w:b/>
          <w:lang w:eastAsia="sk-SK"/>
        </w:rPr>
        <w:t xml:space="preserve">. </w:t>
      </w:r>
      <w:r w:rsidR="00574663" w:rsidRPr="00574663">
        <w:rPr>
          <w:b/>
          <w:lang w:eastAsia="sk-SK"/>
        </w:rPr>
        <w:t>Buget – Plan anual de cheltuieli</w:t>
      </w:r>
    </w:p>
    <w:p w14:paraId="2303A152" w14:textId="66033F61" w:rsidR="004229E6" w:rsidRPr="00574663" w:rsidRDefault="004229E6" w:rsidP="00D954B9">
      <w:pPr>
        <w:tabs>
          <w:tab w:val="left" w:pos="631"/>
        </w:tabs>
        <w:adjustRightInd w:val="0"/>
        <w:spacing w:before="120" w:after="120"/>
        <w:jc w:val="right"/>
        <w:rPr>
          <w:b/>
          <w:lang w:eastAsia="sk-SK"/>
        </w:rPr>
      </w:pPr>
      <w:r w:rsidRPr="004229E6">
        <w:rPr>
          <w:b/>
          <w:lang w:eastAsia="sk-SK"/>
        </w:rPr>
        <w:t xml:space="preserve">                                                                                                                                                           TABEL </w:t>
      </w:r>
      <w:r w:rsidR="007F4BB1">
        <w:rPr>
          <w:b/>
          <w:lang w:eastAsia="sk-SK"/>
        </w:rPr>
        <w:t>4</w:t>
      </w:r>
    </w:p>
    <w:p w14:paraId="1E3D45A2" w14:textId="1AB62D9A" w:rsidR="00574663" w:rsidRPr="00F34805" w:rsidRDefault="00574663" w:rsidP="004229E6">
      <w:pPr>
        <w:tabs>
          <w:tab w:val="left" w:pos="1028"/>
          <w:tab w:val="left" w:pos="9942"/>
        </w:tabs>
        <w:spacing w:before="92" w:after="120"/>
        <w:rPr>
          <w:b/>
          <w:bCs/>
          <w:i/>
          <w:sz w:val="20"/>
          <w:szCs w:val="20"/>
        </w:rPr>
      </w:pPr>
      <w:r w:rsidRPr="00574663">
        <w:t xml:space="preserve">                                                                                                                                                              </w:t>
      </w:r>
      <w:r w:rsidRPr="00F34805">
        <w:rPr>
          <w:b/>
          <w:bCs/>
          <w:sz w:val="20"/>
          <w:szCs w:val="20"/>
        </w:rPr>
        <w:t xml:space="preserve">- </w:t>
      </w:r>
      <w:r w:rsidR="009B19B9">
        <w:rPr>
          <w:b/>
          <w:bCs/>
          <w:sz w:val="20"/>
          <w:szCs w:val="20"/>
        </w:rPr>
        <w:t>RON</w:t>
      </w:r>
      <w:r w:rsidRPr="00F34805">
        <w:rPr>
          <w:b/>
          <w:bCs/>
          <w:sz w:val="20"/>
          <w:szCs w:val="20"/>
        </w:rPr>
        <w:t xml:space="preserve">  -</w:t>
      </w:r>
    </w:p>
    <w:tbl>
      <w:tblPr>
        <w:tblW w:w="991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985"/>
        <w:gridCol w:w="2126"/>
        <w:gridCol w:w="1984"/>
        <w:gridCol w:w="1975"/>
      </w:tblGrid>
      <w:tr w:rsidR="00F61F4C" w:rsidRPr="00F34805" w14:paraId="72658F4C" w14:textId="3414C408" w:rsidTr="00F34805">
        <w:trPr>
          <w:trHeight w:val="280"/>
        </w:trPr>
        <w:tc>
          <w:tcPr>
            <w:tcW w:w="1843" w:type="dxa"/>
          </w:tcPr>
          <w:p w14:paraId="2FA5246E" w14:textId="77777777" w:rsidR="00F61F4C" w:rsidRPr="00F34805" w:rsidRDefault="00F61F4C" w:rsidP="00574663">
            <w:pPr>
              <w:spacing w:before="100" w:beforeAutospacing="1" w:after="100" w:afterAutospacing="1" w:line="188" w:lineRule="exact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F34805">
              <w:rPr>
                <w:b/>
                <w:bCs/>
                <w:sz w:val="20"/>
                <w:szCs w:val="20"/>
              </w:rPr>
              <w:t>An</w:t>
            </w:r>
            <w:r w:rsidRPr="00F34805">
              <w:rPr>
                <w:b/>
                <w:bCs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1985" w:type="dxa"/>
          </w:tcPr>
          <w:p w14:paraId="7D980732" w14:textId="1EC806B1" w:rsidR="00F61F4C" w:rsidRPr="00F34805" w:rsidRDefault="00EA65CC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126" w:type="dxa"/>
          </w:tcPr>
          <w:p w14:paraId="4C59082B" w14:textId="246C2722" w:rsidR="00F61F4C" w:rsidRPr="00F34805" w:rsidRDefault="00EA65CC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984" w:type="dxa"/>
          </w:tcPr>
          <w:p w14:paraId="0E9B2EF8" w14:textId="5CCABD35" w:rsidR="00F61F4C" w:rsidRPr="00F34805" w:rsidRDefault="00EA65CC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975" w:type="dxa"/>
          </w:tcPr>
          <w:p w14:paraId="1BB132E3" w14:textId="7497534A" w:rsidR="00F61F4C" w:rsidRPr="00F34805" w:rsidRDefault="00EA65CC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</w:t>
            </w:r>
          </w:p>
        </w:tc>
      </w:tr>
      <w:tr w:rsidR="00F61F4C" w:rsidRPr="00F34805" w14:paraId="01812013" w14:textId="77F9E8FB" w:rsidTr="00F34805">
        <w:trPr>
          <w:trHeight w:val="276"/>
        </w:trPr>
        <w:tc>
          <w:tcPr>
            <w:tcW w:w="1843" w:type="dxa"/>
          </w:tcPr>
          <w:p w14:paraId="3D374115" w14:textId="77777777" w:rsidR="00F61F4C" w:rsidRPr="00F34805" w:rsidRDefault="00F61F4C" w:rsidP="00574663">
            <w:pPr>
              <w:jc w:val="center"/>
              <w:rPr>
                <w:b/>
                <w:bCs/>
                <w:sz w:val="20"/>
                <w:szCs w:val="20"/>
              </w:rPr>
            </w:pPr>
            <w:r w:rsidRPr="00F34805">
              <w:rPr>
                <w:b/>
                <w:bCs/>
                <w:sz w:val="20"/>
                <w:szCs w:val="20"/>
              </w:rPr>
              <w:t>Cheltuieli</w:t>
            </w:r>
          </w:p>
        </w:tc>
        <w:tc>
          <w:tcPr>
            <w:tcW w:w="1985" w:type="dxa"/>
          </w:tcPr>
          <w:p w14:paraId="2ACE31C4" w14:textId="77777777" w:rsidR="00F61F4C" w:rsidRPr="00F34805" w:rsidRDefault="00F61F4C" w:rsidP="005746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357FCC0" w14:textId="77777777" w:rsidR="00F61F4C" w:rsidRPr="00F34805" w:rsidRDefault="00F61F4C" w:rsidP="0057466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18835B5" w14:textId="77777777" w:rsidR="00F61F4C" w:rsidRPr="00F34805" w:rsidRDefault="00F61F4C" w:rsidP="00574663">
            <w:pPr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14:paraId="496BE011" w14:textId="77777777" w:rsidR="00F61F4C" w:rsidRPr="00F34805" w:rsidRDefault="00F61F4C" w:rsidP="00574663">
            <w:pPr>
              <w:rPr>
                <w:sz w:val="20"/>
                <w:szCs w:val="20"/>
              </w:rPr>
            </w:pPr>
          </w:p>
        </w:tc>
      </w:tr>
    </w:tbl>
    <w:p w14:paraId="51B818AC" w14:textId="77777777" w:rsidR="00574663" w:rsidRPr="00F34805" w:rsidRDefault="00574663" w:rsidP="00574663">
      <w:pPr>
        <w:rPr>
          <w:b/>
          <w:i/>
          <w:iCs/>
          <w:sz w:val="12"/>
          <w:szCs w:val="12"/>
        </w:rPr>
      </w:pPr>
    </w:p>
    <w:p w14:paraId="2AB11146" w14:textId="75E7733B" w:rsidR="00132E11" w:rsidRDefault="00574663" w:rsidP="00132E11">
      <w:pPr>
        <w:jc w:val="both"/>
        <w:rPr>
          <w:bCs/>
          <w:iCs/>
        </w:rPr>
      </w:pPr>
      <w:r w:rsidRPr="00F34805">
        <w:rPr>
          <w:bCs/>
          <w:sz w:val="24"/>
          <w:vertAlign w:val="superscript"/>
        </w:rPr>
        <w:t>(4)</w:t>
      </w:r>
      <w:r w:rsidRPr="00F34805">
        <w:rPr>
          <w:b/>
          <w:i/>
        </w:rPr>
        <w:t xml:space="preserve"> </w:t>
      </w:r>
      <w:r w:rsidRPr="00F34805">
        <w:rPr>
          <w:bCs/>
          <w:iCs/>
        </w:rPr>
        <w:t>Planul anual de cheltuieli se va întocmi pentru perioada de implementare a investiției care nu va dep</w:t>
      </w:r>
      <w:r w:rsidR="00132E11">
        <w:rPr>
          <w:bCs/>
          <w:iCs/>
        </w:rPr>
        <w:t>ăș</w:t>
      </w:r>
      <w:r w:rsidRPr="00F34805">
        <w:rPr>
          <w:bCs/>
          <w:iCs/>
        </w:rPr>
        <w:t xml:space="preserve">i </w:t>
      </w:r>
      <w:r w:rsidR="00D226F4" w:rsidRPr="00F34805">
        <w:rPr>
          <w:bCs/>
          <w:iCs/>
        </w:rPr>
        <w:t>48 de luni de la data acordării ajutorului</w:t>
      </w:r>
      <w:r w:rsidR="00F61F4C" w:rsidRPr="00F34805">
        <w:rPr>
          <w:bCs/>
          <w:iCs/>
        </w:rPr>
        <w:t xml:space="preserve"> </w:t>
      </w:r>
    </w:p>
    <w:p w14:paraId="710BB49C" w14:textId="77777777" w:rsidR="00853938" w:rsidRPr="00132E11" w:rsidRDefault="00853938" w:rsidP="00132E11">
      <w:pPr>
        <w:jc w:val="both"/>
        <w:rPr>
          <w:b/>
          <w:i/>
        </w:rPr>
      </w:pPr>
    </w:p>
    <w:p w14:paraId="0ECE9F0A" w14:textId="77777777" w:rsidR="00116720" w:rsidRPr="00116720" w:rsidRDefault="00116720" w:rsidP="002E34CB">
      <w:pPr>
        <w:spacing w:after="3" w:line="360" w:lineRule="auto"/>
        <w:ind w:right="-13"/>
        <w:jc w:val="both"/>
        <w:rPr>
          <w:b/>
          <w:iCs/>
        </w:rPr>
      </w:pPr>
      <w:r w:rsidRPr="00116720">
        <w:rPr>
          <w:b/>
          <w:iCs/>
        </w:rPr>
        <w:t>Nume și prenume …………………………</w:t>
      </w:r>
    </w:p>
    <w:p w14:paraId="27B808C4" w14:textId="77777777" w:rsidR="00116720" w:rsidRPr="00116720" w:rsidRDefault="00116720" w:rsidP="002E34CB">
      <w:pPr>
        <w:spacing w:after="3" w:line="360" w:lineRule="auto"/>
        <w:ind w:right="-13"/>
        <w:jc w:val="both"/>
        <w:rPr>
          <w:b/>
          <w:iCs/>
        </w:rPr>
      </w:pPr>
      <w:r w:rsidRPr="00116720">
        <w:rPr>
          <w:b/>
          <w:iCs/>
        </w:rPr>
        <w:t>Semnătura …………………………..</w:t>
      </w:r>
    </w:p>
    <w:p w14:paraId="2B359FF9" w14:textId="3EE30B8F" w:rsidR="00116720" w:rsidRPr="00116720" w:rsidRDefault="00116720" w:rsidP="004C24C8">
      <w:pPr>
        <w:spacing w:after="3" w:line="360" w:lineRule="auto"/>
        <w:ind w:right="-13"/>
        <w:jc w:val="both"/>
        <w:rPr>
          <w:b/>
          <w:iCs/>
        </w:rPr>
      </w:pPr>
      <w:r w:rsidRPr="00116720">
        <w:rPr>
          <w:b/>
          <w:iCs/>
        </w:rPr>
        <w:t>Data ……………………………….</w:t>
      </w:r>
    </w:p>
    <w:sectPr w:rsidR="00116720" w:rsidRPr="00116720" w:rsidSect="006A784F">
      <w:headerReference w:type="default" r:id="rId7"/>
      <w:footerReference w:type="default" r:id="rId8"/>
      <w:pgSz w:w="11906" w:h="16838" w:code="9"/>
      <w:pgMar w:top="1440" w:right="1016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A56E1" w14:textId="77777777" w:rsidR="00F27A34" w:rsidRDefault="00F27A34" w:rsidP="00C651A0">
      <w:r>
        <w:separator/>
      </w:r>
    </w:p>
  </w:endnote>
  <w:endnote w:type="continuationSeparator" w:id="0">
    <w:p w14:paraId="289BA66E" w14:textId="77777777" w:rsidR="00F27A34" w:rsidRDefault="00F27A34" w:rsidP="00C65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2831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B0FBA" w14:textId="58BFAD86" w:rsidR="00AB1CA0" w:rsidRDefault="00AB1C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259386" w14:textId="77777777" w:rsidR="00AB1CA0" w:rsidRDefault="00AB1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CB87F" w14:textId="77777777" w:rsidR="00F27A34" w:rsidRDefault="00F27A34" w:rsidP="00C651A0">
      <w:r>
        <w:separator/>
      </w:r>
    </w:p>
  </w:footnote>
  <w:footnote w:type="continuationSeparator" w:id="0">
    <w:p w14:paraId="1EA1E965" w14:textId="77777777" w:rsidR="00F27A34" w:rsidRDefault="00F27A34" w:rsidP="00C65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ED65F" w14:textId="6E5CE180" w:rsidR="00FE4411" w:rsidRPr="00FE4411" w:rsidRDefault="00FE4411" w:rsidP="00FE4411">
    <w:pPr>
      <w:widowControl/>
      <w:tabs>
        <w:tab w:val="center" w:pos="1543"/>
        <w:tab w:val="center" w:pos="2264"/>
        <w:tab w:val="center" w:pos="2984"/>
        <w:tab w:val="center" w:pos="3704"/>
        <w:tab w:val="center" w:pos="4424"/>
        <w:tab w:val="center" w:pos="5144"/>
        <w:tab w:val="center" w:pos="6644"/>
      </w:tabs>
      <w:autoSpaceDE/>
      <w:autoSpaceDN/>
      <w:spacing w:after="167" w:line="259" w:lineRule="auto"/>
      <w:rPr>
        <w:rFonts w:eastAsia="Calibri"/>
        <w:b/>
        <w:bCs/>
        <w:color w:val="000000"/>
        <w:sz w:val="18"/>
        <w:szCs w:val="18"/>
      </w:rPr>
    </w:pPr>
    <w:r w:rsidRPr="00FE4411">
      <w:rPr>
        <w:rFonts w:eastAsia="Calibri"/>
        <w:b/>
        <w:bCs/>
        <w:color w:val="000000"/>
        <w:sz w:val="18"/>
        <w:szCs w:val="18"/>
      </w:rPr>
      <w:t>Fondul pentru modernizare</w:t>
    </w:r>
    <w:r w:rsidRPr="00FE4411">
      <w:rPr>
        <w:rFonts w:eastAsia="Arial"/>
        <w:b/>
        <w:bCs/>
        <w:color w:val="00000A"/>
        <w:sz w:val="18"/>
        <w:szCs w:val="18"/>
      </w:rPr>
      <w:t xml:space="preserve"> </w:t>
    </w:r>
    <w:r w:rsidRPr="00FE4411">
      <w:rPr>
        <w:rFonts w:eastAsia="Arial"/>
        <w:b/>
        <w:bCs/>
        <w:color w:val="00000A"/>
        <w:sz w:val="18"/>
        <w:szCs w:val="18"/>
      </w:rPr>
      <w:tab/>
      <w:t xml:space="preserve"> </w:t>
    </w:r>
    <w:r w:rsidRPr="00FE4411">
      <w:rPr>
        <w:rFonts w:eastAsia="Arial"/>
        <w:b/>
        <w:bCs/>
        <w:color w:val="00000A"/>
        <w:sz w:val="18"/>
        <w:szCs w:val="18"/>
      </w:rPr>
      <w:tab/>
      <w:t xml:space="preserve"> </w:t>
    </w:r>
    <w:r w:rsidRPr="00FE4411">
      <w:rPr>
        <w:rFonts w:eastAsia="Arial"/>
        <w:b/>
        <w:bCs/>
        <w:color w:val="00000A"/>
        <w:sz w:val="18"/>
        <w:szCs w:val="18"/>
      </w:rPr>
      <w:tab/>
      <w:t xml:space="preserve">                     </w:t>
    </w:r>
    <w:r w:rsidR="003A50BA">
      <w:rPr>
        <w:rFonts w:eastAsia="Arial"/>
        <w:b/>
        <w:bCs/>
        <w:color w:val="00000A"/>
        <w:sz w:val="18"/>
        <w:szCs w:val="18"/>
      </w:rPr>
      <w:t xml:space="preserve">    </w:t>
    </w:r>
    <w:r w:rsidRPr="00FE4411">
      <w:rPr>
        <w:rFonts w:eastAsia="Arial"/>
        <w:b/>
        <w:bCs/>
        <w:color w:val="00000A"/>
        <w:sz w:val="18"/>
        <w:szCs w:val="18"/>
      </w:rPr>
      <w:t xml:space="preserve"> </w:t>
    </w:r>
    <w:r w:rsidRPr="00FE4411">
      <w:rPr>
        <w:rFonts w:eastAsia="Calibri"/>
        <w:b/>
        <w:bCs/>
        <w:color w:val="000000"/>
        <w:sz w:val="18"/>
        <w:szCs w:val="18"/>
      </w:rPr>
      <w:t xml:space="preserve">Anexa nr. 7 la Ghidul Solicitantului_instalații autonome de stocare </w:t>
    </w:r>
  </w:p>
  <w:p w14:paraId="5163BBE0" w14:textId="77777777" w:rsidR="00DD16F2" w:rsidRDefault="00DD16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5124B"/>
    <w:multiLevelType w:val="hybridMultilevel"/>
    <w:tmpl w:val="F74E13F2"/>
    <w:lvl w:ilvl="0" w:tplc="6A6655D2">
      <w:start w:val="1"/>
      <w:numFmt w:val="decimal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96CEF"/>
    <w:multiLevelType w:val="hybridMultilevel"/>
    <w:tmpl w:val="BDEEE2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D67CB"/>
    <w:multiLevelType w:val="hybridMultilevel"/>
    <w:tmpl w:val="FDB21D90"/>
    <w:lvl w:ilvl="0" w:tplc="8FD6A118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87953995">
    <w:abstractNumId w:val="2"/>
  </w:num>
  <w:num w:numId="2" w16cid:durableId="1294555762">
    <w:abstractNumId w:val="1"/>
  </w:num>
  <w:num w:numId="3" w16cid:durableId="121189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A0"/>
    <w:rsid w:val="0000150A"/>
    <w:rsid w:val="000231BC"/>
    <w:rsid w:val="00027EC1"/>
    <w:rsid w:val="000461EB"/>
    <w:rsid w:val="00062182"/>
    <w:rsid w:val="00065319"/>
    <w:rsid w:val="00082C73"/>
    <w:rsid w:val="000847EE"/>
    <w:rsid w:val="00085D2F"/>
    <w:rsid w:val="00087E92"/>
    <w:rsid w:val="000925AD"/>
    <w:rsid w:val="000C39FD"/>
    <w:rsid w:val="000D20FB"/>
    <w:rsid w:val="000D5856"/>
    <w:rsid w:val="0010764B"/>
    <w:rsid w:val="00116720"/>
    <w:rsid w:val="001220A9"/>
    <w:rsid w:val="00132E11"/>
    <w:rsid w:val="00160449"/>
    <w:rsid w:val="001733DF"/>
    <w:rsid w:val="00191C69"/>
    <w:rsid w:val="001C49EC"/>
    <w:rsid w:val="001E410A"/>
    <w:rsid w:val="001E7973"/>
    <w:rsid w:val="001F7C9A"/>
    <w:rsid w:val="0021188D"/>
    <w:rsid w:val="002151A6"/>
    <w:rsid w:val="00224216"/>
    <w:rsid w:val="00225FFE"/>
    <w:rsid w:val="0023082C"/>
    <w:rsid w:val="002348E8"/>
    <w:rsid w:val="00250764"/>
    <w:rsid w:val="002538E0"/>
    <w:rsid w:val="0028354C"/>
    <w:rsid w:val="002A6577"/>
    <w:rsid w:val="002A7E1D"/>
    <w:rsid w:val="002E34CB"/>
    <w:rsid w:val="00314E39"/>
    <w:rsid w:val="003210F6"/>
    <w:rsid w:val="00357110"/>
    <w:rsid w:val="00361F4A"/>
    <w:rsid w:val="0038617E"/>
    <w:rsid w:val="00386561"/>
    <w:rsid w:val="003A50BA"/>
    <w:rsid w:val="003C79C2"/>
    <w:rsid w:val="003D35CB"/>
    <w:rsid w:val="003D4FE9"/>
    <w:rsid w:val="003F707E"/>
    <w:rsid w:val="003F781B"/>
    <w:rsid w:val="004229E6"/>
    <w:rsid w:val="00434C56"/>
    <w:rsid w:val="00437B66"/>
    <w:rsid w:val="00472CEE"/>
    <w:rsid w:val="004945A4"/>
    <w:rsid w:val="004C24C8"/>
    <w:rsid w:val="004C54E8"/>
    <w:rsid w:val="004E1FD0"/>
    <w:rsid w:val="00572437"/>
    <w:rsid w:val="00574663"/>
    <w:rsid w:val="0059449B"/>
    <w:rsid w:val="005B3F1E"/>
    <w:rsid w:val="005B6F0B"/>
    <w:rsid w:val="005F7304"/>
    <w:rsid w:val="00600F29"/>
    <w:rsid w:val="00604154"/>
    <w:rsid w:val="00606436"/>
    <w:rsid w:val="00612906"/>
    <w:rsid w:val="00627B73"/>
    <w:rsid w:val="00663C9E"/>
    <w:rsid w:val="006915DE"/>
    <w:rsid w:val="006A784F"/>
    <w:rsid w:val="006B2FAF"/>
    <w:rsid w:val="006D66AF"/>
    <w:rsid w:val="006D6C64"/>
    <w:rsid w:val="006F5A26"/>
    <w:rsid w:val="006F5A49"/>
    <w:rsid w:val="006F7563"/>
    <w:rsid w:val="00701CF8"/>
    <w:rsid w:val="007525AD"/>
    <w:rsid w:val="0077594E"/>
    <w:rsid w:val="007801E4"/>
    <w:rsid w:val="0079519B"/>
    <w:rsid w:val="00796CE7"/>
    <w:rsid w:val="00797FE5"/>
    <w:rsid w:val="007A2275"/>
    <w:rsid w:val="007B2B17"/>
    <w:rsid w:val="007D34D6"/>
    <w:rsid w:val="007D4BB9"/>
    <w:rsid w:val="007F4BB1"/>
    <w:rsid w:val="0081349B"/>
    <w:rsid w:val="0081450B"/>
    <w:rsid w:val="00815479"/>
    <w:rsid w:val="00853938"/>
    <w:rsid w:val="0087557F"/>
    <w:rsid w:val="00883638"/>
    <w:rsid w:val="00890897"/>
    <w:rsid w:val="008A0873"/>
    <w:rsid w:val="008D48B9"/>
    <w:rsid w:val="008F5C22"/>
    <w:rsid w:val="009019AA"/>
    <w:rsid w:val="00910567"/>
    <w:rsid w:val="00920F12"/>
    <w:rsid w:val="009319B6"/>
    <w:rsid w:val="0095008F"/>
    <w:rsid w:val="00954F2E"/>
    <w:rsid w:val="00960ABA"/>
    <w:rsid w:val="00982256"/>
    <w:rsid w:val="00994A34"/>
    <w:rsid w:val="009A5850"/>
    <w:rsid w:val="009B19B9"/>
    <w:rsid w:val="009D6132"/>
    <w:rsid w:val="009E67B2"/>
    <w:rsid w:val="009F665F"/>
    <w:rsid w:val="00A95408"/>
    <w:rsid w:val="00AB1CA0"/>
    <w:rsid w:val="00AC060E"/>
    <w:rsid w:val="00B24BC7"/>
    <w:rsid w:val="00B2658A"/>
    <w:rsid w:val="00B50B6E"/>
    <w:rsid w:val="00B57AAB"/>
    <w:rsid w:val="00B57DE8"/>
    <w:rsid w:val="00B8281A"/>
    <w:rsid w:val="00B854D1"/>
    <w:rsid w:val="00B8627F"/>
    <w:rsid w:val="00BA7F43"/>
    <w:rsid w:val="00BC0734"/>
    <w:rsid w:val="00BF1DD6"/>
    <w:rsid w:val="00C04327"/>
    <w:rsid w:val="00C23D8D"/>
    <w:rsid w:val="00C26E22"/>
    <w:rsid w:val="00C50ED2"/>
    <w:rsid w:val="00C510D8"/>
    <w:rsid w:val="00C5406F"/>
    <w:rsid w:val="00C651A0"/>
    <w:rsid w:val="00C86BC5"/>
    <w:rsid w:val="00C908A0"/>
    <w:rsid w:val="00CA1CB4"/>
    <w:rsid w:val="00CA4E6A"/>
    <w:rsid w:val="00CB492A"/>
    <w:rsid w:val="00CD12FF"/>
    <w:rsid w:val="00CF06BA"/>
    <w:rsid w:val="00CF39BD"/>
    <w:rsid w:val="00CF4A84"/>
    <w:rsid w:val="00D16A29"/>
    <w:rsid w:val="00D2248F"/>
    <w:rsid w:val="00D226F4"/>
    <w:rsid w:val="00D460A2"/>
    <w:rsid w:val="00D6581C"/>
    <w:rsid w:val="00D67253"/>
    <w:rsid w:val="00D83A1E"/>
    <w:rsid w:val="00D954B9"/>
    <w:rsid w:val="00DA1C06"/>
    <w:rsid w:val="00DB056B"/>
    <w:rsid w:val="00DC7295"/>
    <w:rsid w:val="00DD16F2"/>
    <w:rsid w:val="00DD3B15"/>
    <w:rsid w:val="00E0688B"/>
    <w:rsid w:val="00E121A9"/>
    <w:rsid w:val="00E14243"/>
    <w:rsid w:val="00E26F62"/>
    <w:rsid w:val="00E27761"/>
    <w:rsid w:val="00E402E2"/>
    <w:rsid w:val="00E60487"/>
    <w:rsid w:val="00E91521"/>
    <w:rsid w:val="00E94C6C"/>
    <w:rsid w:val="00E97D1E"/>
    <w:rsid w:val="00EA65CC"/>
    <w:rsid w:val="00EB7E35"/>
    <w:rsid w:val="00EC7DB0"/>
    <w:rsid w:val="00EC7E87"/>
    <w:rsid w:val="00EE514C"/>
    <w:rsid w:val="00F05217"/>
    <w:rsid w:val="00F27A34"/>
    <w:rsid w:val="00F33C6B"/>
    <w:rsid w:val="00F34805"/>
    <w:rsid w:val="00F566B5"/>
    <w:rsid w:val="00F60751"/>
    <w:rsid w:val="00F61F4C"/>
    <w:rsid w:val="00FA75C8"/>
    <w:rsid w:val="00FB4E12"/>
    <w:rsid w:val="00FB55D9"/>
    <w:rsid w:val="00FE4411"/>
    <w:rsid w:val="00FF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873EB"/>
  <w15:chartTrackingRefBased/>
  <w15:docId w15:val="{C0C877E5-6AEB-49EA-AD0E-187672C8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1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C651A0"/>
    <w:pPr>
      <w:ind w:left="69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51A0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651A0"/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1"/>
    <w:rsid w:val="00C651A0"/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rsid w:val="00C651A0"/>
    <w:pPr>
      <w:ind w:left="1027" w:hanging="361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C651A0"/>
  </w:style>
  <w:style w:type="character" w:customStyle="1" w:styleId="ln2tpunct">
    <w:name w:val="ln2tpunct"/>
    <w:basedOn w:val="DefaultParagraphFont"/>
    <w:rsid w:val="00C651A0"/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C651A0"/>
    <w:rPr>
      <w:rFonts w:ascii="Calibri" w:eastAsia="Calibri" w:hAnsi="Calibri" w:cs="Calibri"/>
      <w:kern w:val="0"/>
      <w14:ligatures w14:val="non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iPriority w:val="99"/>
    <w:unhideWhenUsed/>
    <w:rsid w:val="00C651A0"/>
    <w:pPr>
      <w:widowControl/>
      <w:autoSpaceDE/>
      <w:autoSpaceDN/>
    </w:pPr>
    <w:rPr>
      <w:rFonts w:ascii="Times New Roman Bold" w:eastAsia="Calibri" w:hAnsi="Times New Roman Bold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C651A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link w:val="FootnoteText"/>
    <w:uiPriority w:val="99"/>
    <w:qFormat/>
    <w:rsid w:val="00C651A0"/>
    <w:rPr>
      <w:rFonts w:ascii="Times New Roman Bold" w:eastAsia="Calibri" w:hAnsi="Times New Roman Bold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link w:val="BVIfnrChar1Char"/>
    <w:uiPriority w:val="99"/>
    <w:unhideWhenUsed/>
    <w:qFormat/>
    <w:rsid w:val="00C651A0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C651A0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vertAlign w:val="superscript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DD16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6F2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D16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6F2"/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1733D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itle">
    <w:name w:val="Title"/>
    <w:basedOn w:val="Normal"/>
    <w:link w:val="TitleChar"/>
    <w:uiPriority w:val="10"/>
    <w:qFormat/>
    <w:rsid w:val="00B50B6E"/>
    <w:pPr>
      <w:spacing w:before="80"/>
      <w:ind w:left="2039" w:right="2040"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B50B6E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Schiopu</dc:creator>
  <cp:keywords/>
  <dc:description/>
  <cp:lastModifiedBy>Letitia.Vieru</cp:lastModifiedBy>
  <cp:revision>69</cp:revision>
  <cp:lastPrinted>2025-12-23T09:30:00Z</cp:lastPrinted>
  <dcterms:created xsi:type="dcterms:W3CDTF">2024-03-14T10:06:00Z</dcterms:created>
  <dcterms:modified xsi:type="dcterms:W3CDTF">2026-03-19T11:14:00Z</dcterms:modified>
</cp:coreProperties>
</file>